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EDD2" w14:textId="75C4AE52" w:rsidR="00027A3F" w:rsidRPr="00E145FC" w:rsidRDefault="00E145FC" w:rsidP="00E145FC">
      <w:pPr>
        <w:spacing w:after="0"/>
        <w:jc w:val="center"/>
        <w:rPr>
          <w:b/>
          <w:bCs/>
        </w:rPr>
      </w:pPr>
      <w:r w:rsidRPr="00E145FC">
        <w:rPr>
          <w:b/>
          <w:bCs/>
        </w:rPr>
        <w:t>TOWN OF DE BEQUE</w:t>
      </w:r>
    </w:p>
    <w:p w14:paraId="584AE60F" w14:textId="59B1699B" w:rsidR="00E145FC" w:rsidRPr="00E145FC" w:rsidRDefault="00E145FC" w:rsidP="00E145FC">
      <w:pPr>
        <w:spacing w:after="0"/>
        <w:jc w:val="center"/>
        <w:rPr>
          <w:b/>
          <w:bCs/>
        </w:rPr>
      </w:pPr>
      <w:r w:rsidRPr="00E145FC">
        <w:rPr>
          <w:b/>
          <w:bCs/>
        </w:rPr>
        <w:t>BOARD OF TRUSTEES</w:t>
      </w:r>
    </w:p>
    <w:p w14:paraId="50A0EBBC" w14:textId="3D958F3A" w:rsidR="00E145FC" w:rsidRDefault="00E145FC" w:rsidP="00E145FC">
      <w:pPr>
        <w:spacing w:after="0"/>
        <w:jc w:val="center"/>
        <w:rPr>
          <w:b/>
          <w:bCs/>
        </w:rPr>
      </w:pPr>
      <w:r w:rsidRPr="00E145FC">
        <w:rPr>
          <w:b/>
          <w:bCs/>
        </w:rPr>
        <w:t>REGULAR MEETING</w:t>
      </w:r>
    </w:p>
    <w:p w14:paraId="79DC9B3A" w14:textId="1B6DC0B6" w:rsidR="00E145FC" w:rsidRDefault="00E145FC" w:rsidP="00E145FC">
      <w:pPr>
        <w:spacing w:after="0"/>
        <w:jc w:val="center"/>
        <w:rPr>
          <w:b/>
          <w:bCs/>
        </w:rPr>
      </w:pPr>
      <w:r w:rsidRPr="00E145FC">
        <w:rPr>
          <w:b/>
          <w:bCs/>
        </w:rPr>
        <w:t>JULY 27, 2021</w:t>
      </w:r>
    </w:p>
    <w:p w14:paraId="5C86B432" w14:textId="36BBD734" w:rsidR="003172FE" w:rsidRPr="003172FE" w:rsidRDefault="003172FE" w:rsidP="00E145FC">
      <w:pPr>
        <w:spacing w:after="0"/>
        <w:jc w:val="center"/>
      </w:pPr>
    </w:p>
    <w:p w14:paraId="5F3BB517" w14:textId="380A42FD" w:rsidR="003172FE" w:rsidRDefault="003172FE" w:rsidP="003172FE">
      <w:pPr>
        <w:spacing w:after="0"/>
      </w:pPr>
      <w:r w:rsidRPr="003172FE">
        <w:t xml:space="preserve">The </w:t>
      </w:r>
      <w:r>
        <w:t xml:space="preserve">Regular Meeting of the Board of Trustees was held on July 27, </w:t>
      </w:r>
      <w:r w:rsidR="002436A8">
        <w:t>2021,</w:t>
      </w:r>
      <w:r>
        <w:t xml:space="preserve"> at 6:00 p.m. in the Community Center, 381 Minter Avenue, De Beque, Colorado.  Present were the following:</w:t>
      </w:r>
    </w:p>
    <w:p w14:paraId="7F319EDB" w14:textId="2DA82987" w:rsidR="003172FE" w:rsidRDefault="003172FE" w:rsidP="003172FE">
      <w:pPr>
        <w:spacing w:after="0"/>
      </w:pPr>
    </w:p>
    <w:p w14:paraId="274DDE29" w14:textId="6CAB4CA0" w:rsidR="003172FE" w:rsidRDefault="003172FE" w:rsidP="003172FE">
      <w:pPr>
        <w:spacing w:after="0"/>
      </w:pPr>
      <w:r>
        <w:t>Mayor Pro-tem:  Dave Jackson</w:t>
      </w:r>
    </w:p>
    <w:p w14:paraId="02A79535" w14:textId="7213C820" w:rsidR="003172FE" w:rsidRDefault="003172FE" w:rsidP="003172FE">
      <w:pPr>
        <w:spacing w:after="0"/>
      </w:pPr>
    </w:p>
    <w:p w14:paraId="7BF16477" w14:textId="7B7B0B3B" w:rsidR="003172FE" w:rsidRDefault="003172FE" w:rsidP="003172FE">
      <w:pPr>
        <w:spacing w:after="0"/>
      </w:pPr>
      <w:r>
        <w:t>Trustees:  Judy Lake</w:t>
      </w:r>
      <w:r>
        <w:tab/>
        <w:t>Cindy Farris</w:t>
      </w:r>
      <w:r>
        <w:tab/>
        <w:t xml:space="preserve"> Walter Wood</w:t>
      </w:r>
      <w:r>
        <w:tab/>
        <w:t xml:space="preserve">     Shanelle Hansen</w:t>
      </w:r>
      <w:r>
        <w:tab/>
        <w:t>Summer Black-Greening</w:t>
      </w:r>
    </w:p>
    <w:p w14:paraId="3A6AD4EA" w14:textId="2F76DFDD" w:rsidR="003172FE" w:rsidRDefault="003172FE" w:rsidP="003172FE">
      <w:pPr>
        <w:spacing w:after="0"/>
      </w:pPr>
    </w:p>
    <w:p w14:paraId="7CAB2FEC" w14:textId="77777777" w:rsidR="0087496A" w:rsidRDefault="003172FE" w:rsidP="003172FE">
      <w:pPr>
        <w:spacing w:after="0"/>
      </w:pPr>
      <w:r>
        <w:t>Staff Present:  Care’ McInnis</w:t>
      </w:r>
      <w:r>
        <w:tab/>
        <w:t>David McConaughy</w:t>
      </w:r>
      <w:r>
        <w:tab/>
        <w:t>Bob Dalley</w:t>
      </w:r>
    </w:p>
    <w:p w14:paraId="40A3F536" w14:textId="5558DE1A" w:rsidR="0087496A" w:rsidRDefault="0087496A" w:rsidP="003172FE">
      <w:pPr>
        <w:spacing w:after="0"/>
      </w:pPr>
      <w:r>
        <w:tab/>
        <w:t xml:space="preserve">            </w:t>
      </w:r>
      <w:r w:rsidR="003172FE">
        <w:t>Lisa Rogers</w:t>
      </w:r>
      <w:r w:rsidR="003172FE">
        <w:tab/>
        <w:t>Shirley Nichols</w:t>
      </w:r>
      <w:r>
        <w:t xml:space="preserve">                 Marge Mackey                            </w:t>
      </w:r>
    </w:p>
    <w:p w14:paraId="549D053C" w14:textId="26DEA3FE" w:rsidR="003172FE" w:rsidRDefault="003172FE" w:rsidP="003172FE">
      <w:pPr>
        <w:spacing w:after="0"/>
      </w:pPr>
    </w:p>
    <w:p w14:paraId="46460EE8" w14:textId="6F7873C3" w:rsidR="003172FE" w:rsidRDefault="003172FE" w:rsidP="003172FE">
      <w:pPr>
        <w:spacing w:after="0"/>
      </w:pPr>
      <w:r>
        <w:t>Also Present:  Dawn Palmer</w:t>
      </w:r>
      <w:r>
        <w:tab/>
        <w:t>Vern Bruse</w:t>
      </w:r>
      <w:r>
        <w:tab/>
        <w:t>Wade Holland</w:t>
      </w:r>
    </w:p>
    <w:p w14:paraId="7AFDF1A7" w14:textId="7B2C9092" w:rsidR="003172FE" w:rsidRDefault="003172FE" w:rsidP="003172FE">
      <w:pPr>
        <w:spacing w:after="0"/>
      </w:pPr>
    </w:p>
    <w:p w14:paraId="77B32972" w14:textId="40BCA898" w:rsidR="003172FE" w:rsidRPr="00A57D75" w:rsidRDefault="0087496A" w:rsidP="003172FE">
      <w:pPr>
        <w:spacing w:after="0"/>
        <w:rPr>
          <w:b/>
          <w:bCs/>
        </w:rPr>
      </w:pPr>
      <w:r w:rsidRPr="00A57D75">
        <w:rPr>
          <w:b/>
          <w:bCs/>
        </w:rPr>
        <w:t>CALL TO ORDER:</w:t>
      </w:r>
    </w:p>
    <w:p w14:paraId="209CA490" w14:textId="3461FDE2" w:rsidR="0087496A" w:rsidRDefault="0087496A" w:rsidP="003172FE">
      <w:pPr>
        <w:spacing w:after="0"/>
      </w:pPr>
    </w:p>
    <w:p w14:paraId="2E558B36" w14:textId="6B24370A" w:rsidR="0087496A" w:rsidRDefault="0087496A" w:rsidP="003172FE">
      <w:pPr>
        <w:spacing w:after="0"/>
      </w:pPr>
      <w:r>
        <w:t>The meeting was called to order at 6:10 p.m. by Mayor Pro-tem, Dave Jackson.</w:t>
      </w:r>
    </w:p>
    <w:p w14:paraId="67606A93" w14:textId="78E571A0" w:rsidR="0087496A" w:rsidRDefault="0087496A" w:rsidP="003172FE">
      <w:pPr>
        <w:spacing w:after="0"/>
      </w:pPr>
    </w:p>
    <w:p w14:paraId="1544FA5E" w14:textId="32278FC0" w:rsidR="0087496A" w:rsidRDefault="0087496A" w:rsidP="003172FE">
      <w:pPr>
        <w:spacing w:after="0"/>
      </w:pPr>
      <w:r>
        <w:t>The Pledge of Allegiance was recited.</w:t>
      </w:r>
    </w:p>
    <w:p w14:paraId="32C2888D" w14:textId="6BFD4DDB" w:rsidR="0087496A" w:rsidRDefault="0087496A" w:rsidP="003172FE">
      <w:pPr>
        <w:spacing w:after="0"/>
      </w:pPr>
    </w:p>
    <w:p w14:paraId="6FA0B315" w14:textId="523E0514" w:rsidR="0087496A" w:rsidRPr="00A57D75" w:rsidRDefault="0087496A" w:rsidP="003172FE">
      <w:pPr>
        <w:spacing w:after="0"/>
        <w:rPr>
          <w:b/>
          <w:bCs/>
        </w:rPr>
      </w:pPr>
      <w:r w:rsidRPr="00A57D75">
        <w:rPr>
          <w:b/>
          <w:bCs/>
        </w:rPr>
        <w:t>ROLL CALL:</w:t>
      </w:r>
    </w:p>
    <w:p w14:paraId="3055B44C" w14:textId="5F1C5056" w:rsidR="0087496A" w:rsidRDefault="0087496A" w:rsidP="003172FE">
      <w:pPr>
        <w:spacing w:after="0"/>
      </w:pPr>
      <w:r>
        <w:t>Roll call was taken, and a quorum was present.</w:t>
      </w:r>
    </w:p>
    <w:p w14:paraId="5C42E6EE" w14:textId="0DA223B0" w:rsidR="0087496A" w:rsidRDefault="0087496A" w:rsidP="003172FE">
      <w:pPr>
        <w:spacing w:after="0"/>
      </w:pPr>
    </w:p>
    <w:p w14:paraId="203FC7A5" w14:textId="1C21A660" w:rsidR="0087496A" w:rsidRPr="00A57D75" w:rsidRDefault="0087496A" w:rsidP="003172FE">
      <w:pPr>
        <w:spacing w:after="0"/>
        <w:rPr>
          <w:b/>
          <w:bCs/>
        </w:rPr>
      </w:pPr>
      <w:r w:rsidRPr="00A57D75">
        <w:rPr>
          <w:b/>
          <w:bCs/>
        </w:rPr>
        <w:t>DELETIONS AND CORRECTIONS TO THE AGENDA:</w:t>
      </w:r>
    </w:p>
    <w:p w14:paraId="51F870CA" w14:textId="600F26A5" w:rsidR="0087496A" w:rsidRDefault="0087496A" w:rsidP="003172FE">
      <w:pPr>
        <w:spacing w:after="0"/>
      </w:pPr>
      <w:r>
        <w:t>There were none</w:t>
      </w:r>
    </w:p>
    <w:p w14:paraId="404A68AD" w14:textId="019E7B6F" w:rsidR="0087496A" w:rsidRDefault="0087496A" w:rsidP="003172FE">
      <w:pPr>
        <w:spacing w:after="0"/>
      </w:pPr>
    </w:p>
    <w:p w14:paraId="37F208D9" w14:textId="11894A83" w:rsidR="0087496A" w:rsidRPr="00A57D75" w:rsidRDefault="0087496A" w:rsidP="003172FE">
      <w:pPr>
        <w:spacing w:after="0"/>
        <w:rPr>
          <w:b/>
          <w:bCs/>
        </w:rPr>
      </w:pPr>
      <w:r w:rsidRPr="00A57D75">
        <w:rPr>
          <w:b/>
          <w:bCs/>
        </w:rPr>
        <w:t xml:space="preserve">APPROVAL OF THE MINUTES: </w:t>
      </w:r>
    </w:p>
    <w:p w14:paraId="5AF53342" w14:textId="3B54DB96" w:rsidR="0087496A" w:rsidRDefault="0087496A" w:rsidP="003172FE">
      <w:pPr>
        <w:spacing w:after="0"/>
      </w:pPr>
    </w:p>
    <w:p w14:paraId="4178D41F" w14:textId="40530765" w:rsidR="0087496A" w:rsidRDefault="0087496A" w:rsidP="003172FE">
      <w:pPr>
        <w:spacing w:after="0"/>
      </w:pPr>
      <w:r w:rsidRPr="00A57D75">
        <w:rPr>
          <w:b/>
          <w:bCs/>
        </w:rPr>
        <w:t>Motion:</w:t>
      </w:r>
      <w:r>
        <w:t xml:space="preserve">  Trustee Farris</w:t>
      </w:r>
    </w:p>
    <w:p w14:paraId="4C4F7C5E" w14:textId="08EBDDB7" w:rsidR="0087496A" w:rsidRDefault="0087496A" w:rsidP="003172FE">
      <w:pPr>
        <w:spacing w:after="0"/>
      </w:pPr>
      <w:r>
        <w:t xml:space="preserve">To approve the minutes of the June 22, </w:t>
      </w:r>
      <w:r w:rsidR="002436A8">
        <w:t>2021,</w:t>
      </w:r>
      <w:r>
        <w:t xml:space="preserve"> minutes</w:t>
      </w:r>
    </w:p>
    <w:p w14:paraId="63A867F8" w14:textId="4EA9936C" w:rsidR="0087496A" w:rsidRDefault="0087496A" w:rsidP="003172FE">
      <w:pPr>
        <w:spacing w:after="0"/>
      </w:pPr>
    </w:p>
    <w:p w14:paraId="5A897983" w14:textId="324A82C6" w:rsidR="0087496A" w:rsidRDefault="0087496A" w:rsidP="003172FE">
      <w:pPr>
        <w:spacing w:after="0"/>
      </w:pPr>
      <w:r w:rsidRPr="00A57D75">
        <w:rPr>
          <w:b/>
          <w:bCs/>
        </w:rPr>
        <w:t>Second:</w:t>
      </w:r>
      <w:r>
        <w:t xml:space="preserve">  Trustee Hansen</w:t>
      </w:r>
    </w:p>
    <w:p w14:paraId="6F87B820" w14:textId="44AF876E" w:rsidR="0087496A" w:rsidRDefault="0087496A" w:rsidP="003172FE">
      <w:pPr>
        <w:spacing w:after="0"/>
      </w:pPr>
    </w:p>
    <w:p w14:paraId="1CEB5EB4" w14:textId="25CD3738" w:rsidR="0087496A" w:rsidRDefault="0087496A" w:rsidP="003172FE">
      <w:pPr>
        <w:spacing w:after="0"/>
      </w:pPr>
      <w:r w:rsidRPr="00A57D75">
        <w:rPr>
          <w:b/>
          <w:bCs/>
        </w:rPr>
        <w:t>Voice Vote:</w:t>
      </w:r>
      <w:r>
        <w:t xml:space="preserve">  Unanimously in favor or the Motion</w:t>
      </w:r>
    </w:p>
    <w:p w14:paraId="4CCC3510" w14:textId="511C78DC" w:rsidR="0087496A" w:rsidRDefault="0087496A" w:rsidP="003172FE">
      <w:pPr>
        <w:spacing w:after="0"/>
      </w:pPr>
    </w:p>
    <w:p w14:paraId="4C5565CA" w14:textId="10ADB05B" w:rsidR="0087496A" w:rsidRPr="00A57D75" w:rsidRDefault="0087496A" w:rsidP="003172FE">
      <w:pPr>
        <w:spacing w:after="0"/>
        <w:rPr>
          <w:b/>
          <w:bCs/>
        </w:rPr>
      </w:pPr>
      <w:r w:rsidRPr="00A57D75">
        <w:rPr>
          <w:b/>
          <w:bCs/>
        </w:rPr>
        <w:t>BILLS AND EXPENDITURES:</w:t>
      </w:r>
    </w:p>
    <w:p w14:paraId="72534D33" w14:textId="00C59BF0" w:rsidR="0087496A" w:rsidRDefault="0087496A" w:rsidP="003172FE">
      <w:pPr>
        <w:spacing w:after="0"/>
      </w:pPr>
    </w:p>
    <w:p w14:paraId="37FBE3C9" w14:textId="5346D968" w:rsidR="0087496A" w:rsidRDefault="0087496A" w:rsidP="003172FE">
      <w:pPr>
        <w:spacing w:after="0"/>
      </w:pPr>
      <w:r w:rsidRPr="00A57D75">
        <w:rPr>
          <w:b/>
          <w:bCs/>
        </w:rPr>
        <w:t>Motion:</w:t>
      </w:r>
      <w:r>
        <w:t xml:space="preserve">  Trustee Hansen</w:t>
      </w:r>
    </w:p>
    <w:p w14:paraId="600F3D20" w14:textId="1E5C3AAA" w:rsidR="0087496A" w:rsidRDefault="0087496A" w:rsidP="003172FE">
      <w:pPr>
        <w:spacing w:after="0"/>
      </w:pPr>
      <w:r>
        <w:t>To abstain from voting for the De Beque Country Store and approve everything else</w:t>
      </w:r>
    </w:p>
    <w:p w14:paraId="53434560" w14:textId="56C967DD" w:rsidR="0087496A" w:rsidRDefault="0087496A" w:rsidP="003172FE">
      <w:pPr>
        <w:spacing w:after="0"/>
      </w:pPr>
    </w:p>
    <w:p w14:paraId="07A26A05" w14:textId="2672BB1C" w:rsidR="0087496A" w:rsidRDefault="0087496A" w:rsidP="003172FE">
      <w:pPr>
        <w:spacing w:after="0"/>
      </w:pPr>
      <w:r w:rsidRPr="00A57D75">
        <w:rPr>
          <w:b/>
          <w:bCs/>
        </w:rPr>
        <w:t>Second:</w:t>
      </w:r>
      <w:r>
        <w:t xml:space="preserve">  Trustee Farris</w:t>
      </w:r>
    </w:p>
    <w:p w14:paraId="1A80ED01" w14:textId="5F1102F2" w:rsidR="0087496A" w:rsidRDefault="0087496A" w:rsidP="003172FE">
      <w:pPr>
        <w:spacing w:after="0"/>
      </w:pPr>
    </w:p>
    <w:p w14:paraId="2AAAF7F9" w14:textId="688D0BCF" w:rsidR="0087496A" w:rsidRPr="00A57D75" w:rsidRDefault="0087496A" w:rsidP="003172FE">
      <w:pPr>
        <w:spacing w:after="0"/>
        <w:rPr>
          <w:b/>
          <w:bCs/>
        </w:rPr>
      </w:pPr>
      <w:r w:rsidRPr="00A57D75">
        <w:rPr>
          <w:b/>
          <w:bCs/>
        </w:rPr>
        <w:t>TOWN OF DE BEQUE</w:t>
      </w:r>
    </w:p>
    <w:p w14:paraId="060AF2DF" w14:textId="40CF5441" w:rsidR="0087496A" w:rsidRPr="00A57D75" w:rsidRDefault="0087496A" w:rsidP="003172FE">
      <w:pPr>
        <w:spacing w:after="0"/>
        <w:rPr>
          <w:b/>
          <w:bCs/>
        </w:rPr>
      </w:pPr>
      <w:r w:rsidRPr="00A57D75">
        <w:rPr>
          <w:b/>
          <w:bCs/>
        </w:rPr>
        <w:t>BOARD OF TRUSTEES</w:t>
      </w:r>
    </w:p>
    <w:p w14:paraId="6CE00EB6" w14:textId="16E63575" w:rsidR="0087496A" w:rsidRPr="00A57D75" w:rsidRDefault="0087496A" w:rsidP="003172FE">
      <w:pPr>
        <w:spacing w:after="0"/>
        <w:rPr>
          <w:b/>
          <w:bCs/>
        </w:rPr>
      </w:pPr>
      <w:r w:rsidRPr="00A57D75">
        <w:rPr>
          <w:b/>
          <w:bCs/>
        </w:rPr>
        <w:t>REGULAR MEETING</w:t>
      </w:r>
    </w:p>
    <w:p w14:paraId="189D8F91" w14:textId="71F2CF85" w:rsidR="0087496A" w:rsidRPr="00A57D75" w:rsidRDefault="0087496A" w:rsidP="003172FE">
      <w:pPr>
        <w:spacing w:after="0"/>
      </w:pPr>
      <w:r w:rsidRPr="00A57D75">
        <w:rPr>
          <w:b/>
          <w:bCs/>
        </w:rPr>
        <w:t>JULY 27, 2021</w:t>
      </w:r>
    </w:p>
    <w:p w14:paraId="0B1005A6" w14:textId="64219DA8" w:rsidR="0087496A" w:rsidRDefault="0087496A" w:rsidP="003172FE">
      <w:pPr>
        <w:spacing w:after="0"/>
        <w:rPr>
          <w:b/>
          <w:bCs/>
        </w:rPr>
      </w:pPr>
      <w:r w:rsidRPr="00A57D75">
        <w:rPr>
          <w:b/>
          <w:bCs/>
        </w:rPr>
        <w:t>PAGE 2</w:t>
      </w:r>
    </w:p>
    <w:p w14:paraId="78AA2140" w14:textId="31CA91AE" w:rsidR="00A57D75" w:rsidRDefault="00A57D75" w:rsidP="003172FE">
      <w:pPr>
        <w:spacing w:after="0"/>
        <w:rPr>
          <w:b/>
          <w:bCs/>
        </w:rPr>
      </w:pPr>
    </w:p>
    <w:p w14:paraId="43439CBF" w14:textId="010B9444" w:rsidR="00A57D75" w:rsidRDefault="00A57D75" w:rsidP="003172FE">
      <w:pPr>
        <w:spacing w:after="0"/>
        <w:rPr>
          <w:b/>
          <w:bCs/>
        </w:rPr>
      </w:pPr>
      <w:r>
        <w:rPr>
          <w:b/>
          <w:bCs/>
        </w:rPr>
        <w:t xml:space="preserve">Voice Vote:  </w:t>
      </w:r>
      <w:r w:rsidRPr="00B05730">
        <w:t>Unanimously in favor of the motion.</w:t>
      </w:r>
    </w:p>
    <w:p w14:paraId="085EE9BE" w14:textId="3C39DDF0" w:rsidR="00A57D75" w:rsidRDefault="00A57D75" w:rsidP="003172FE">
      <w:pPr>
        <w:spacing w:after="0"/>
      </w:pPr>
    </w:p>
    <w:p w14:paraId="130417B5" w14:textId="227441F4" w:rsidR="00A57D75" w:rsidRDefault="00A57D75" w:rsidP="003172FE">
      <w:pPr>
        <w:spacing w:after="0"/>
      </w:pPr>
      <w:r w:rsidRPr="00A57D75">
        <w:rPr>
          <w:b/>
          <w:bCs/>
        </w:rPr>
        <w:t>Motion:</w:t>
      </w:r>
      <w:r>
        <w:t xml:space="preserve">  Trustee Black-Greening</w:t>
      </w:r>
    </w:p>
    <w:p w14:paraId="6112E0BD" w14:textId="0D71F206" w:rsidR="00A57D75" w:rsidRDefault="00A57D75" w:rsidP="003172FE">
      <w:pPr>
        <w:spacing w:after="0"/>
      </w:pPr>
      <w:r>
        <w:t>To approve the expenditures for the De Beque Country Store</w:t>
      </w:r>
    </w:p>
    <w:p w14:paraId="675E9436" w14:textId="3268D920" w:rsidR="00A57D75" w:rsidRDefault="00A57D75" w:rsidP="003172FE">
      <w:pPr>
        <w:spacing w:after="0"/>
      </w:pPr>
    </w:p>
    <w:p w14:paraId="7B5E5D9D" w14:textId="116D8D55" w:rsidR="00A57D75" w:rsidRDefault="00A57D75" w:rsidP="003172FE">
      <w:pPr>
        <w:spacing w:after="0"/>
      </w:pPr>
      <w:r w:rsidRPr="00A57D75">
        <w:rPr>
          <w:b/>
          <w:bCs/>
        </w:rPr>
        <w:t>Second:</w:t>
      </w:r>
      <w:r>
        <w:t xml:space="preserve">  Trustee Lake</w:t>
      </w:r>
    </w:p>
    <w:p w14:paraId="32D39EDE" w14:textId="7B826BD5" w:rsidR="00A57D75" w:rsidRDefault="00A57D75" w:rsidP="003172FE">
      <w:pPr>
        <w:spacing w:after="0"/>
      </w:pPr>
    </w:p>
    <w:p w14:paraId="556FCBA1" w14:textId="2315ACA7" w:rsidR="00A57D75" w:rsidRDefault="00A57D75" w:rsidP="003172FE">
      <w:pPr>
        <w:spacing w:after="0"/>
      </w:pPr>
      <w:r w:rsidRPr="00A57D75">
        <w:rPr>
          <w:b/>
          <w:bCs/>
        </w:rPr>
        <w:t>Voice Vote:</w:t>
      </w:r>
      <w:r>
        <w:t xml:space="preserve">  Six to 0 in favor and the motion carried.</w:t>
      </w:r>
    </w:p>
    <w:p w14:paraId="118D4EE0" w14:textId="75179ED2" w:rsidR="00A57D75" w:rsidRDefault="00A57D75" w:rsidP="003172FE">
      <w:pPr>
        <w:spacing w:after="0"/>
      </w:pPr>
    </w:p>
    <w:p w14:paraId="2634C804" w14:textId="3D4F90C3" w:rsidR="00A57D75" w:rsidRPr="008E7170" w:rsidRDefault="00A57D75" w:rsidP="003172FE">
      <w:pPr>
        <w:spacing w:after="0"/>
        <w:rPr>
          <w:b/>
          <w:bCs/>
        </w:rPr>
      </w:pPr>
      <w:r w:rsidRPr="008E7170">
        <w:rPr>
          <w:b/>
          <w:bCs/>
        </w:rPr>
        <w:t>ITEMS FOR PUBLIC PARTICIPATING IN CONFERENCE – NOT ON THE AGENDA</w:t>
      </w:r>
    </w:p>
    <w:p w14:paraId="3071702B" w14:textId="04D0EFE1" w:rsidR="00A57D75" w:rsidRDefault="008E7170" w:rsidP="003172FE">
      <w:pPr>
        <w:spacing w:after="0"/>
      </w:pPr>
      <w:r>
        <w:t>There were none</w:t>
      </w:r>
    </w:p>
    <w:p w14:paraId="5E8F4016" w14:textId="389A726C" w:rsidR="008E7170" w:rsidRDefault="008E7170" w:rsidP="003172FE">
      <w:pPr>
        <w:spacing w:after="0"/>
      </w:pPr>
    </w:p>
    <w:p w14:paraId="18245854" w14:textId="36C9DD1D" w:rsidR="008E7170" w:rsidRDefault="008E7170" w:rsidP="003172FE">
      <w:pPr>
        <w:spacing w:after="0"/>
        <w:rPr>
          <w:b/>
          <w:bCs/>
        </w:rPr>
      </w:pPr>
      <w:r w:rsidRPr="008E7170">
        <w:rPr>
          <w:b/>
          <w:bCs/>
        </w:rPr>
        <w:t>BOARD COMMENTS:</w:t>
      </w:r>
    </w:p>
    <w:p w14:paraId="79347B25" w14:textId="6D6543EF" w:rsidR="008E7170" w:rsidRDefault="008E7170" w:rsidP="003172FE">
      <w:pPr>
        <w:spacing w:after="0"/>
        <w:rPr>
          <w:b/>
          <w:bCs/>
        </w:rPr>
      </w:pPr>
    </w:p>
    <w:p w14:paraId="589AB813" w14:textId="6E55D112" w:rsidR="008E7170" w:rsidRDefault="008E7170" w:rsidP="003172FE">
      <w:pPr>
        <w:spacing w:after="0"/>
      </w:pPr>
      <w:r w:rsidRPr="008E7170">
        <w:t xml:space="preserve">Trustee </w:t>
      </w:r>
      <w:r w:rsidR="001C4028" w:rsidRPr="008E7170">
        <w:t>Hansen</w:t>
      </w:r>
      <w:r w:rsidR="001C4028">
        <w:t xml:space="preserve"> commented</w:t>
      </w:r>
      <w:r>
        <w:t xml:space="preserve"> on </w:t>
      </w:r>
      <w:r w:rsidR="00477782">
        <w:t xml:space="preserve">the </w:t>
      </w:r>
      <w:r>
        <w:t>July 4</w:t>
      </w:r>
      <w:r w:rsidRPr="008E7170">
        <w:rPr>
          <w:vertAlign w:val="superscript"/>
        </w:rPr>
        <w:t>th</w:t>
      </w:r>
      <w:r>
        <w:t xml:space="preserve"> celebration and the number of people that were there and what a good job was done by Marge Mackey, Recreation Director.</w:t>
      </w:r>
    </w:p>
    <w:p w14:paraId="14EDB851" w14:textId="7EC4A981" w:rsidR="008E7170" w:rsidRDefault="008E7170" w:rsidP="003172FE">
      <w:pPr>
        <w:spacing w:after="0"/>
      </w:pPr>
    </w:p>
    <w:p w14:paraId="59A7AEE6" w14:textId="48C5FB5F" w:rsidR="008E7170" w:rsidRDefault="008E7170" w:rsidP="003172FE">
      <w:pPr>
        <w:spacing w:after="0"/>
      </w:pPr>
      <w:r>
        <w:t xml:space="preserve">Trustee Farris stated that the Town was looking nice and that the Code Enforcement Officer was doing a good job.  </w:t>
      </w:r>
    </w:p>
    <w:p w14:paraId="6E4951A3" w14:textId="0DCDCA29" w:rsidR="008E7170" w:rsidRDefault="008E7170" w:rsidP="003172FE">
      <w:pPr>
        <w:spacing w:after="0"/>
      </w:pPr>
    </w:p>
    <w:p w14:paraId="2AD148C2" w14:textId="2CBB3304" w:rsidR="008E7170" w:rsidRDefault="008E7170" w:rsidP="003172FE">
      <w:pPr>
        <w:spacing w:after="0"/>
      </w:pPr>
      <w:r>
        <w:t xml:space="preserve">Trustee Wood recommended the Town </w:t>
      </w:r>
      <w:r w:rsidR="001C4028">
        <w:t>put up</w:t>
      </w:r>
      <w:r>
        <w:t xml:space="preserve"> a white board soliciting</w:t>
      </w:r>
      <w:r w:rsidR="00477782">
        <w:t xml:space="preserve"> anonymous</w:t>
      </w:r>
      <w:r>
        <w:t xml:space="preserve"> suggestion</w:t>
      </w:r>
      <w:r w:rsidR="00477782">
        <w:t>s</w:t>
      </w:r>
      <w:r>
        <w:t xml:space="preserve"> for what they would like to see in De Beque.  Their vision of the future.</w:t>
      </w:r>
    </w:p>
    <w:p w14:paraId="34213AEA" w14:textId="79DDEEFB" w:rsidR="008E7170" w:rsidRDefault="008E7170" w:rsidP="003172FE">
      <w:pPr>
        <w:spacing w:after="0"/>
      </w:pPr>
    </w:p>
    <w:p w14:paraId="52261A6E" w14:textId="20FB6387" w:rsidR="008E7170" w:rsidRDefault="008E7170" w:rsidP="003172FE">
      <w:pPr>
        <w:spacing w:after="0"/>
      </w:pPr>
      <w:r>
        <w:t>A suggestion box could be put up with no signatures required</w:t>
      </w:r>
      <w:r w:rsidR="00477782">
        <w:t>.</w:t>
      </w:r>
    </w:p>
    <w:p w14:paraId="216FA9B1" w14:textId="53CDA080" w:rsidR="008E7170" w:rsidRDefault="008E7170" w:rsidP="003172FE">
      <w:pPr>
        <w:spacing w:after="0"/>
      </w:pPr>
    </w:p>
    <w:p w14:paraId="129326FE" w14:textId="032DD6DE" w:rsidR="008E7170" w:rsidRDefault="008E7170" w:rsidP="003172FE">
      <w:pPr>
        <w:spacing w:after="0"/>
      </w:pPr>
      <w:r w:rsidRPr="00A226F0">
        <w:rPr>
          <w:b/>
          <w:bCs/>
        </w:rPr>
        <w:t>TOWN MANAGER’S REPORT</w:t>
      </w:r>
      <w:r>
        <w:t>:</w:t>
      </w:r>
    </w:p>
    <w:p w14:paraId="1098BE85" w14:textId="4ED1ACD0" w:rsidR="008E7170" w:rsidRDefault="008E7170" w:rsidP="003172FE">
      <w:pPr>
        <w:spacing w:after="0"/>
      </w:pPr>
    </w:p>
    <w:p w14:paraId="5CDF96C1" w14:textId="4F4FD9AD" w:rsidR="008E7170" w:rsidRDefault="008E7170" w:rsidP="003172FE">
      <w:pPr>
        <w:spacing w:after="0"/>
      </w:pPr>
      <w:r>
        <w:t xml:space="preserve">She spoke to </w:t>
      </w:r>
      <w:r w:rsidR="001C4028">
        <w:t>Trustee Wood’s</w:t>
      </w:r>
      <w:r>
        <w:t xml:space="preserve"> suggestion stating she felt signatures should be required on comments/questions or there was no way for her to respond to them.</w:t>
      </w:r>
      <w:r w:rsidR="00477782">
        <w:t xml:space="preserve">  Additionally, there is no way to determine if comments were made by citizens of De Beque or others from outside of the community.  </w:t>
      </w:r>
    </w:p>
    <w:p w14:paraId="6E065E8B" w14:textId="0565F5AF" w:rsidR="008E7170" w:rsidRDefault="008E7170" w:rsidP="003172FE">
      <w:pPr>
        <w:spacing w:after="0"/>
      </w:pPr>
    </w:p>
    <w:p w14:paraId="338EDF5D" w14:textId="3A282763" w:rsidR="008E7170" w:rsidRDefault="008E7170" w:rsidP="003172FE">
      <w:pPr>
        <w:spacing w:after="0"/>
      </w:pPr>
      <w:r w:rsidRPr="00A359B4">
        <w:rPr>
          <w:b/>
          <w:bCs/>
        </w:rPr>
        <w:t>1.  Critical needs:</w:t>
      </w:r>
      <w:r>
        <w:t xml:space="preserve"> </w:t>
      </w:r>
      <w:r w:rsidR="00477782">
        <w:t xml:space="preserve"> Ms. McInnis encouraged the Board to celebrate the many recent successes in terms of funding and projects surrounding critical needs.  A great deal of work and collaboration has gone into these efforts on all fronts.</w:t>
      </w:r>
      <w:r>
        <w:t xml:space="preserve">  We recently received a $1</w:t>
      </w:r>
      <w:r w:rsidR="003651BA">
        <w:t>,</w:t>
      </w:r>
      <w:r w:rsidR="00A359B4">
        <w:t>000,000</w:t>
      </w:r>
      <w:r w:rsidR="003651BA">
        <w:t xml:space="preserve"> grant for a new water treatment plant.  We were given a $100,000 for a rate study and will soon be getting a new Community </w:t>
      </w:r>
      <w:r w:rsidR="00477782">
        <w:t>Hall</w:t>
      </w:r>
      <w:r w:rsidR="003651BA">
        <w:t xml:space="preserve">.  Now </w:t>
      </w:r>
      <w:r w:rsidR="00A226F0">
        <w:t>the work begins</w:t>
      </w:r>
      <w:r w:rsidR="00477782">
        <w:t>.</w:t>
      </w:r>
    </w:p>
    <w:p w14:paraId="317BC41A" w14:textId="77777777" w:rsidR="00477782" w:rsidRDefault="00477782" w:rsidP="003172FE">
      <w:pPr>
        <w:spacing w:after="0"/>
      </w:pPr>
    </w:p>
    <w:p w14:paraId="2A55E901" w14:textId="17B6085C" w:rsidR="00A226F0" w:rsidRPr="00A226F0" w:rsidRDefault="00A226F0" w:rsidP="003172FE">
      <w:pPr>
        <w:spacing w:after="0"/>
        <w:rPr>
          <w:b/>
          <w:bCs/>
        </w:rPr>
      </w:pPr>
      <w:r w:rsidRPr="00A226F0">
        <w:rPr>
          <w:b/>
          <w:bCs/>
        </w:rPr>
        <w:lastRenderedPageBreak/>
        <w:t>TOWN OF DE BEQUE</w:t>
      </w:r>
    </w:p>
    <w:p w14:paraId="3D6B7947" w14:textId="220F45FD" w:rsidR="00A226F0" w:rsidRPr="00A226F0" w:rsidRDefault="00A226F0" w:rsidP="003172FE">
      <w:pPr>
        <w:spacing w:after="0"/>
        <w:rPr>
          <w:b/>
          <w:bCs/>
        </w:rPr>
      </w:pPr>
      <w:r w:rsidRPr="00A226F0">
        <w:rPr>
          <w:b/>
          <w:bCs/>
        </w:rPr>
        <w:t>BOARD OF TRUSTEES</w:t>
      </w:r>
    </w:p>
    <w:p w14:paraId="3EFCCB29" w14:textId="656093C4" w:rsidR="00A226F0" w:rsidRPr="00A226F0" w:rsidRDefault="00A226F0" w:rsidP="003172FE">
      <w:pPr>
        <w:spacing w:after="0"/>
        <w:rPr>
          <w:b/>
          <w:bCs/>
        </w:rPr>
      </w:pPr>
      <w:r w:rsidRPr="00A226F0">
        <w:rPr>
          <w:b/>
          <w:bCs/>
        </w:rPr>
        <w:t>REGULAR MEETING</w:t>
      </w:r>
    </w:p>
    <w:p w14:paraId="4511B16D" w14:textId="66BEA533" w:rsidR="00A226F0" w:rsidRPr="00A226F0" w:rsidRDefault="00A226F0" w:rsidP="003172FE">
      <w:pPr>
        <w:spacing w:after="0"/>
        <w:rPr>
          <w:b/>
          <w:bCs/>
        </w:rPr>
      </w:pPr>
      <w:r w:rsidRPr="00A226F0">
        <w:rPr>
          <w:b/>
          <w:bCs/>
        </w:rPr>
        <w:t>JULY 27 , 2021</w:t>
      </w:r>
    </w:p>
    <w:p w14:paraId="3AD491C3" w14:textId="27B8CD3E" w:rsidR="00A226F0" w:rsidRDefault="00A226F0" w:rsidP="003172FE">
      <w:pPr>
        <w:spacing w:after="0"/>
        <w:rPr>
          <w:b/>
          <w:bCs/>
        </w:rPr>
      </w:pPr>
      <w:r w:rsidRPr="00A226F0">
        <w:rPr>
          <w:b/>
          <w:bCs/>
        </w:rPr>
        <w:t>PAGE 3</w:t>
      </w:r>
    </w:p>
    <w:p w14:paraId="77A68322" w14:textId="4A01B7B9" w:rsidR="00A226F0" w:rsidRDefault="00A226F0" w:rsidP="003172FE">
      <w:pPr>
        <w:spacing w:after="0"/>
        <w:rPr>
          <w:b/>
          <w:bCs/>
        </w:rPr>
      </w:pPr>
    </w:p>
    <w:p w14:paraId="3EF1FE29" w14:textId="39AADCF9" w:rsidR="00A226F0" w:rsidRPr="00A359B4" w:rsidRDefault="00A226F0" w:rsidP="003172FE">
      <w:pPr>
        <w:spacing w:after="0"/>
      </w:pPr>
      <w:r>
        <w:rPr>
          <w:b/>
          <w:bCs/>
        </w:rPr>
        <w:t xml:space="preserve">2. Staffing </w:t>
      </w:r>
      <w:r w:rsidR="00477782">
        <w:rPr>
          <w:b/>
          <w:bCs/>
        </w:rPr>
        <w:t xml:space="preserve">and </w:t>
      </w:r>
      <w:r>
        <w:rPr>
          <w:b/>
          <w:bCs/>
        </w:rPr>
        <w:t xml:space="preserve">Structure:  </w:t>
      </w:r>
      <w:r w:rsidR="002436A8" w:rsidRPr="00A359B4">
        <w:t>O</w:t>
      </w:r>
      <w:r w:rsidR="00477782">
        <w:t>’</w:t>
      </w:r>
      <w:r w:rsidR="002436A8" w:rsidRPr="00A359B4">
        <w:t>Neil</w:t>
      </w:r>
      <w:r w:rsidRPr="00A359B4">
        <w:t xml:space="preserve"> Blackwell is currently the new van driver and part time landscaping worker.  Sarah H</w:t>
      </w:r>
      <w:r w:rsidR="00947DC4" w:rsidRPr="00A359B4">
        <w:t>ambrick</w:t>
      </w:r>
      <w:r w:rsidR="00F805D5" w:rsidRPr="00A359B4">
        <w:t>, who also works at Kum and Go,  is now spraying mosquitos.  Outsourcing this would have come at a cost of $19,000.  Marge Mackey is working hard to assure a fun and successful Wildhorse Days.</w:t>
      </w:r>
    </w:p>
    <w:p w14:paraId="2709376C" w14:textId="279FF3F7" w:rsidR="00F805D5" w:rsidRPr="00A359B4" w:rsidRDefault="00F805D5" w:rsidP="003172FE">
      <w:pPr>
        <w:spacing w:after="0"/>
      </w:pPr>
    </w:p>
    <w:p w14:paraId="3E5F1A61" w14:textId="738548E1" w:rsidR="00F805D5" w:rsidRPr="00A359B4" w:rsidRDefault="00F805D5" w:rsidP="003172FE">
      <w:pPr>
        <w:spacing w:after="0"/>
      </w:pPr>
      <w:r>
        <w:rPr>
          <w:b/>
          <w:bCs/>
        </w:rPr>
        <w:t xml:space="preserve">3.  Future staffing Plan:  </w:t>
      </w:r>
      <w:r w:rsidR="00477782">
        <w:t xml:space="preserve">The Town is in need of additional staffing in the immediate future.  There are a number of employees on leave both now and throughout the fall.  </w:t>
      </w:r>
      <w:r w:rsidRPr="00A359B4">
        <w:t xml:space="preserve">Another </w:t>
      </w:r>
      <w:r w:rsidR="00477782">
        <w:t xml:space="preserve">position in Administration </w:t>
      </w:r>
      <w:r w:rsidRPr="00A359B4">
        <w:t>is needed, particular</w:t>
      </w:r>
      <w:r w:rsidR="00477782">
        <w:t>ly concerning the budget and finance.</w:t>
      </w:r>
      <w:r w:rsidRPr="00A359B4">
        <w:t xml:space="preserve">  Someone will be hired through the temp service we used previously.  A job description is being developed now.</w:t>
      </w:r>
    </w:p>
    <w:p w14:paraId="45A663CB" w14:textId="1B4F3BC3" w:rsidR="00F805D5" w:rsidRPr="00A359B4" w:rsidRDefault="00F805D5" w:rsidP="003172FE">
      <w:pPr>
        <w:spacing w:after="0"/>
      </w:pPr>
    </w:p>
    <w:p w14:paraId="49B47996" w14:textId="4C34E1E1" w:rsidR="00F805D5" w:rsidRPr="0028263F" w:rsidRDefault="00F805D5" w:rsidP="003172FE">
      <w:pPr>
        <w:spacing w:after="0"/>
      </w:pPr>
      <w:r>
        <w:rPr>
          <w:b/>
          <w:bCs/>
        </w:rPr>
        <w:t>4.  Re</w:t>
      </w:r>
      <w:r w:rsidR="00477782">
        <w:rPr>
          <w:b/>
          <w:bCs/>
        </w:rPr>
        <w:t>gional</w:t>
      </w:r>
      <w:r>
        <w:rPr>
          <w:b/>
          <w:bCs/>
        </w:rPr>
        <w:t xml:space="preserve"> Resiliency and Recovery Grant:  </w:t>
      </w:r>
      <w:r w:rsidR="00477782">
        <w:t>This is moving forward</w:t>
      </w:r>
      <w:r w:rsidRPr="0028263F">
        <w:t xml:space="preserve">.  </w:t>
      </w:r>
      <w:r w:rsidR="00477782">
        <w:t>We are working on the MOU.  Staff will be meeting with the consul</w:t>
      </w:r>
      <w:r w:rsidR="00D6100D">
        <w:t xml:space="preserve">tants paid for by the grant.  </w:t>
      </w:r>
      <w:r w:rsidRPr="0028263F">
        <w:t xml:space="preserve">The Marshal has received a Grant for $3,000 </w:t>
      </w:r>
      <w:r w:rsidR="00D6100D">
        <w:t>and is ex</w:t>
      </w:r>
      <w:r w:rsidRPr="0028263F">
        <w:t>pect</w:t>
      </w:r>
      <w:r w:rsidR="00D6100D">
        <w:t xml:space="preserve">ing another </w:t>
      </w:r>
      <w:r w:rsidRPr="0028263F">
        <w:t>for $3,900</w:t>
      </w:r>
      <w:r w:rsidR="00D6100D">
        <w:t>.</w:t>
      </w:r>
    </w:p>
    <w:p w14:paraId="595DFE21" w14:textId="05EB2217" w:rsidR="00F805D5" w:rsidRPr="0028263F" w:rsidRDefault="00F805D5" w:rsidP="003172FE">
      <w:pPr>
        <w:spacing w:after="0"/>
      </w:pPr>
    </w:p>
    <w:p w14:paraId="26B63BA5" w14:textId="1D9C92E0" w:rsidR="00D6100D" w:rsidRDefault="00F805D5" w:rsidP="003172FE">
      <w:pPr>
        <w:spacing w:after="0"/>
      </w:pPr>
      <w:r>
        <w:rPr>
          <w:b/>
          <w:bCs/>
        </w:rPr>
        <w:t xml:space="preserve">5. </w:t>
      </w:r>
      <w:r w:rsidR="00D6100D">
        <w:rPr>
          <w:b/>
          <w:bCs/>
        </w:rPr>
        <w:t>SRF</w:t>
      </w:r>
      <w:r>
        <w:rPr>
          <w:b/>
          <w:bCs/>
        </w:rPr>
        <w:t xml:space="preserve"> Funding</w:t>
      </w:r>
      <w:r w:rsidR="0028263F" w:rsidRPr="0028263F">
        <w:t>:</w:t>
      </w:r>
      <w:r w:rsidRPr="0028263F">
        <w:t xml:space="preserve"> </w:t>
      </w:r>
      <w:r w:rsidR="0028263F" w:rsidRPr="0028263F">
        <w:t xml:space="preserve"> A panel </w:t>
      </w:r>
      <w:r w:rsidR="0028263F">
        <w:t xml:space="preserve">consisting of Stephanie Parker, Steve </w:t>
      </w:r>
      <w:r w:rsidR="00837E8A">
        <w:t>Lalonde,</w:t>
      </w:r>
      <w:r w:rsidR="002E0CD7">
        <w:t xml:space="preserve"> Ms. McInnis</w:t>
      </w:r>
      <w:r w:rsidR="00D6100D">
        <w:t>, DOLA</w:t>
      </w:r>
      <w:r w:rsidR="0028263F">
        <w:t xml:space="preserve">, and </w:t>
      </w:r>
      <w:r w:rsidR="00D6100D">
        <w:t xml:space="preserve">lenders </w:t>
      </w:r>
      <w:r w:rsidR="0028263F" w:rsidRPr="0028263F">
        <w:t>will p</w:t>
      </w:r>
      <w:r w:rsidR="0028263F">
        <w:t xml:space="preserve">articipate.  Being a </w:t>
      </w:r>
      <w:r w:rsidRPr="0028263F">
        <w:t xml:space="preserve">disadvantaged community </w:t>
      </w:r>
      <w:r w:rsidR="0028263F">
        <w:t>is</w:t>
      </w:r>
      <w:r w:rsidR="00D6100D">
        <w:t xml:space="preserve"> vital or there may be little value</w:t>
      </w:r>
      <w:r w:rsidR="0028263F">
        <w:t>.</w:t>
      </w:r>
      <w:r w:rsidR="00D6100D">
        <w:t xml:space="preserve">  </w:t>
      </w:r>
    </w:p>
    <w:p w14:paraId="7D4F7AF5" w14:textId="77777777" w:rsidR="00D6100D" w:rsidRDefault="00D6100D" w:rsidP="003172FE">
      <w:pPr>
        <w:spacing w:after="0"/>
      </w:pPr>
    </w:p>
    <w:p w14:paraId="288787A0" w14:textId="4BD897AF" w:rsidR="00F805D5" w:rsidRDefault="002E0CD7" w:rsidP="003172FE">
      <w:pPr>
        <w:spacing w:after="0"/>
      </w:pPr>
      <w:r>
        <w:rPr>
          <w:b/>
          <w:bCs/>
        </w:rPr>
        <w:t xml:space="preserve">6.  Project Development and Proposals:  </w:t>
      </w:r>
      <w:r w:rsidR="00F805D5" w:rsidRPr="0028263F">
        <w:t xml:space="preserve">Example of a fishing pond </w:t>
      </w:r>
      <w:r w:rsidR="0028263F">
        <w:t>was given showing an option of what can be done.</w:t>
      </w:r>
    </w:p>
    <w:p w14:paraId="2F005F43" w14:textId="3C535CEA" w:rsidR="00D6100D" w:rsidRDefault="00D6100D" w:rsidP="003172FE">
      <w:pPr>
        <w:spacing w:after="0"/>
      </w:pPr>
    </w:p>
    <w:p w14:paraId="65205319" w14:textId="4235EA3E" w:rsidR="00D6100D" w:rsidRPr="0028263F" w:rsidRDefault="00D6100D" w:rsidP="003172FE">
      <w:pPr>
        <w:spacing w:after="0"/>
      </w:pPr>
      <w:r>
        <w:t xml:space="preserve">Stephanie and </w:t>
      </w:r>
      <w:r w:rsidR="002E0CD7">
        <w:t>Ms. McInnis</w:t>
      </w:r>
      <w:r>
        <w:t xml:space="preserve"> will be meeting with an architect with CU Denver</w:t>
      </w:r>
      <w:r w:rsidR="002E0CD7">
        <w:t xml:space="preserve"> this week,</w:t>
      </w:r>
      <w:r>
        <w:t xml:space="preserve"> that works with DOLA in developing plans/projects for communities.</w:t>
      </w:r>
    </w:p>
    <w:p w14:paraId="1B9807A6" w14:textId="326A272C" w:rsidR="00F805D5" w:rsidRPr="0028263F" w:rsidRDefault="00F805D5" w:rsidP="003172FE">
      <w:pPr>
        <w:spacing w:after="0"/>
      </w:pPr>
    </w:p>
    <w:p w14:paraId="2D6DA1D8" w14:textId="1BF08B52" w:rsidR="00F805D5" w:rsidRDefault="002E0CD7" w:rsidP="003172FE">
      <w:pPr>
        <w:spacing w:after="0"/>
        <w:rPr>
          <w:b/>
          <w:bCs/>
        </w:rPr>
      </w:pPr>
      <w:r>
        <w:rPr>
          <w:b/>
          <w:bCs/>
        </w:rPr>
        <w:t>7</w:t>
      </w:r>
      <w:r w:rsidR="00F805D5">
        <w:rPr>
          <w:b/>
          <w:bCs/>
        </w:rPr>
        <w:t xml:space="preserve">.  Work on Roan Creek:  </w:t>
      </w:r>
      <w:r w:rsidR="00F805D5" w:rsidRPr="0028263F">
        <w:t>Work was done by Mesa County.  It looks great</w:t>
      </w:r>
      <w:r w:rsidR="00F805D5">
        <w:rPr>
          <w:b/>
          <w:bCs/>
        </w:rPr>
        <w:t xml:space="preserve">.  </w:t>
      </w:r>
    </w:p>
    <w:p w14:paraId="48B5450C" w14:textId="29E6DAAF" w:rsidR="00F805D5" w:rsidRPr="00A226F0" w:rsidRDefault="00F805D5" w:rsidP="003172FE">
      <w:pPr>
        <w:spacing w:after="0"/>
        <w:rPr>
          <w:b/>
          <w:bCs/>
        </w:rPr>
      </w:pPr>
    </w:p>
    <w:p w14:paraId="7F3741F6" w14:textId="675FA9E7" w:rsidR="00947DC4" w:rsidRDefault="002E0CD7" w:rsidP="003172FE">
      <w:pPr>
        <w:spacing w:after="0"/>
      </w:pPr>
      <w:r>
        <w:rPr>
          <w:b/>
          <w:bCs/>
        </w:rPr>
        <w:t>8</w:t>
      </w:r>
      <w:r w:rsidR="007B260F" w:rsidRPr="0028263F">
        <w:rPr>
          <w:b/>
          <w:bCs/>
        </w:rPr>
        <w:t>.  Community Building</w:t>
      </w:r>
      <w:r w:rsidR="007B260F">
        <w:t xml:space="preserve">:   </w:t>
      </w:r>
      <w:r w:rsidR="00D6100D">
        <w:t xml:space="preserve">On </w:t>
      </w:r>
      <w:r w:rsidR="007B260F">
        <w:t>August 1</w:t>
      </w:r>
      <w:r w:rsidR="00D6100D">
        <w:t>8</w:t>
      </w:r>
      <w:r w:rsidR="007B260F">
        <w:t>, 2021</w:t>
      </w:r>
      <w:r w:rsidR="00947DC4">
        <w:t>,</w:t>
      </w:r>
      <w:r w:rsidR="007B260F">
        <w:t xml:space="preserve"> from 4:00 p.m. until 6:00 p.m</w:t>
      </w:r>
      <w:r w:rsidR="00947DC4">
        <w:t>.</w:t>
      </w:r>
      <w:r w:rsidR="00D6100D">
        <w:t>,</w:t>
      </w:r>
      <w:r w:rsidR="00947DC4">
        <w:t xml:space="preserve"> there will be an open house to gather citizen input on what they would like to see in a Community Hall</w:t>
      </w:r>
      <w:r w:rsidR="00D6100D">
        <w:t>.  It is</w:t>
      </w:r>
      <w:r w:rsidR="00947DC4">
        <w:t xml:space="preserve"> being built and paid for by Mesa County in De Beque. The building will be based off the </w:t>
      </w:r>
      <w:r w:rsidR="00D6100D">
        <w:t>Community Hall</w:t>
      </w:r>
      <w:r w:rsidR="00947DC4">
        <w:t xml:space="preserve"> in Mesa.  This is not a Rec Center but </w:t>
      </w:r>
      <w:r w:rsidR="00D6100D">
        <w:t xml:space="preserve">rather </w:t>
      </w:r>
      <w:r w:rsidR="00947DC4">
        <w:t>a Community Hall that will be available for multiple uses.  If De Beque wants something in addition they will need to pay for it.  Trustee Hansen suggested moving the library from the school to here to allow more access time.  Better access for IT services may be possible.</w:t>
      </w:r>
      <w:r w:rsidR="0028263F">
        <w:t xml:space="preserve">  </w:t>
      </w:r>
      <w:r w:rsidR="00947DC4">
        <w:t>Location is important and a site has not yet been selected</w:t>
      </w:r>
      <w:r w:rsidR="0028263F">
        <w:t>.</w:t>
      </w:r>
      <w:r w:rsidR="00D6100D">
        <w:t xml:space="preserve">  Community involvement is key.  This is an exciting and significant project for the benefit of the De Beque community.  </w:t>
      </w:r>
    </w:p>
    <w:p w14:paraId="27730BF3" w14:textId="039E2EE4" w:rsidR="00947DC4" w:rsidRDefault="00947DC4" w:rsidP="003172FE">
      <w:pPr>
        <w:spacing w:after="0"/>
      </w:pPr>
    </w:p>
    <w:p w14:paraId="745BF76D" w14:textId="6BF2221B" w:rsidR="00D773D5" w:rsidRDefault="002E0CD7" w:rsidP="00D773D5">
      <w:pPr>
        <w:spacing w:after="0"/>
      </w:pPr>
      <w:r>
        <w:rPr>
          <w:b/>
          <w:bCs/>
        </w:rPr>
        <w:t>9</w:t>
      </w:r>
      <w:r w:rsidR="00947DC4" w:rsidRPr="0028263F">
        <w:rPr>
          <w:b/>
          <w:bCs/>
        </w:rPr>
        <w:t xml:space="preserve">. </w:t>
      </w:r>
      <w:r w:rsidR="0028263F" w:rsidRPr="0028263F">
        <w:rPr>
          <w:b/>
          <w:bCs/>
        </w:rPr>
        <w:t>Collaborating</w:t>
      </w:r>
      <w:r w:rsidR="0028263F">
        <w:t>:</w:t>
      </w:r>
      <w:r w:rsidR="00947DC4">
        <w:t xml:space="preserve"> Forest Mattis is</w:t>
      </w:r>
      <w:r w:rsidR="0028263F">
        <w:t xml:space="preserve"> t</w:t>
      </w:r>
      <w:r w:rsidR="00947DC4">
        <w:t xml:space="preserve">he interim Fire </w:t>
      </w:r>
      <w:r w:rsidR="002436A8">
        <w:t>Chi</w:t>
      </w:r>
      <w:r w:rsidR="00D6100D">
        <w:t>ef.  He, Marshal Dalley, Audra Lane and I are meeting quarterly to collaborate on community issues and needs.</w:t>
      </w:r>
    </w:p>
    <w:p w14:paraId="56E23E2C" w14:textId="77777777" w:rsidR="00D773D5" w:rsidRDefault="00D773D5" w:rsidP="00D773D5">
      <w:pPr>
        <w:spacing w:after="0"/>
      </w:pPr>
    </w:p>
    <w:p w14:paraId="5FE4286A" w14:textId="77777777" w:rsidR="002E0CD7" w:rsidRDefault="002E0CD7" w:rsidP="001C4028">
      <w:pPr>
        <w:spacing w:after="0"/>
        <w:rPr>
          <w:b/>
          <w:bCs/>
        </w:rPr>
      </w:pPr>
    </w:p>
    <w:p w14:paraId="066BB08D" w14:textId="73069DE4" w:rsidR="001C4028" w:rsidRPr="00D773D5" w:rsidRDefault="001C4028" w:rsidP="001C4028">
      <w:pPr>
        <w:spacing w:after="0"/>
        <w:rPr>
          <w:b/>
          <w:bCs/>
        </w:rPr>
      </w:pPr>
      <w:r w:rsidRPr="00D773D5">
        <w:rPr>
          <w:b/>
          <w:bCs/>
        </w:rPr>
        <w:lastRenderedPageBreak/>
        <w:t>TOWN OF DE BEQUE</w:t>
      </w:r>
    </w:p>
    <w:p w14:paraId="6C60B350" w14:textId="77777777" w:rsidR="001C4028" w:rsidRPr="00D773D5" w:rsidRDefault="001C4028" w:rsidP="001C4028">
      <w:pPr>
        <w:spacing w:after="0"/>
        <w:rPr>
          <w:b/>
          <w:bCs/>
        </w:rPr>
      </w:pPr>
      <w:r w:rsidRPr="00D773D5">
        <w:rPr>
          <w:b/>
          <w:bCs/>
        </w:rPr>
        <w:t>BOARD OF TRUSTEES</w:t>
      </w:r>
    </w:p>
    <w:p w14:paraId="54CBF6B4" w14:textId="77777777" w:rsidR="001C4028" w:rsidRPr="00D773D5" w:rsidRDefault="001C4028" w:rsidP="001C4028">
      <w:pPr>
        <w:spacing w:after="0"/>
        <w:rPr>
          <w:b/>
          <w:bCs/>
        </w:rPr>
      </w:pPr>
      <w:r w:rsidRPr="00D773D5">
        <w:rPr>
          <w:b/>
          <w:bCs/>
        </w:rPr>
        <w:t>REGULAR MEETING</w:t>
      </w:r>
    </w:p>
    <w:p w14:paraId="2FC42DEF" w14:textId="77777777" w:rsidR="001C4028" w:rsidRPr="00D773D5" w:rsidRDefault="001C4028" w:rsidP="001C4028">
      <w:pPr>
        <w:spacing w:after="0"/>
        <w:rPr>
          <w:b/>
          <w:bCs/>
        </w:rPr>
      </w:pPr>
      <w:r w:rsidRPr="00D773D5">
        <w:rPr>
          <w:b/>
          <w:bCs/>
        </w:rPr>
        <w:t>JULY 27, 2021</w:t>
      </w:r>
    </w:p>
    <w:p w14:paraId="1422FBCC" w14:textId="77777777" w:rsidR="001C4028" w:rsidRPr="00D773D5" w:rsidRDefault="001C4028" w:rsidP="001C4028">
      <w:pPr>
        <w:spacing w:after="0"/>
        <w:rPr>
          <w:b/>
          <w:bCs/>
        </w:rPr>
      </w:pPr>
      <w:r w:rsidRPr="00D773D5">
        <w:rPr>
          <w:b/>
          <w:bCs/>
        </w:rPr>
        <w:t>PAGE 4</w:t>
      </w:r>
    </w:p>
    <w:p w14:paraId="2CDD61D0" w14:textId="77777777" w:rsidR="002E0CD7" w:rsidRDefault="002E0CD7" w:rsidP="002E0CD7">
      <w:pPr>
        <w:spacing w:after="0"/>
        <w:rPr>
          <w:b/>
          <w:bCs/>
        </w:rPr>
      </w:pPr>
    </w:p>
    <w:p w14:paraId="3492DF0B" w14:textId="0183804B" w:rsidR="002E0CD7" w:rsidRDefault="002E0CD7" w:rsidP="002E0CD7">
      <w:pPr>
        <w:spacing w:after="0"/>
      </w:pPr>
      <w:r>
        <w:rPr>
          <w:b/>
          <w:bCs/>
        </w:rPr>
        <w:t>10</w:t>
      </w:r>
      <w:r w:rsidRPr="00D773D5">
        <w:rPr>
          <w:b/>
          <w:bCs/>
        </w:rPr>
        <w:t>.  Emergencies:</w:t>
      </w:r>
      <w:r>
        <w:t xml:space="preserve">  The call chain which we established with other communities along the Colorado River emergency warnings for flooding is working well.</w:t>
      </w:r>
    </w:p>
    <w:p w14:paraId="76439498" w14:textId="19A88A60" w:rsidR="00663451" w:rsidRDefault="00663451" w:rsidP="003172FE">
      <w:pPr>
        <w:spacing w:after="0"/>
      </w:pPr>
    </w:p>
    <w:p w14:paraId="71D141CA" w14:textId="60B4BE74" w:rsidR="00663451" w:rsidRDefault="00663451" w:rsidP="003172FE">
      <w:pPr>
        <w:spacing w:after="0"/>
      </w:pPr>
      <w:r w:rsidRPr="00D773D5">
        <w:rPr>
          <w:b/>
          <w:bCs/>
        </w:rPr>
        <w:t>1</w:t>
      </w:r>
      <w:r w:rsidR="002E0CD7">
        <w:rPr>
          <w:b/>
          <w:bCs/>
        </w:rPr>
        <w:t>1</w:t>
      </w:r>
      <w:r w:rsidRPr="00D773D5">
        <w:rPr>
          <w:b/>
          <w:bCs/>
        </w:rPr>
        <w:t xml:space="preserve">.  </w:t>
      </w:r>
      <w:r w:rsidR="00D773D5" w:rsidRPr="00D773D5">
        <w:rPr>
          <w:b/>
          <w:bCs/>
        </w:rPr>
        <w:t>Chip and Seal:</w:t>
      </w:r>
      <w:r w:rsidR="00D773D5">
        <w:t xml:space="preserve">  </w:t>
      </w:r>
      <w:r>
        <w:t xml:space="preserve">We will get chip and seal if materials become available.  There is a shortage of oil.  </w:t>
      </w:r>
    </w:p>
    <w:p w14:paraId="63041482" w14:textId="7686F462" w:rsidR="00D773D5" w:rsidRDefault="00D773D5" w:rsidP="003172FE">
      <w:pPr>
        <w:spacing w:after="0"/>
      </w:pPr>
      <w:r>
        <w:t>It is possible that we may have to wait on this.</w:t>
      </w:r>
    </w:p>
    <w:p w14:paraId="410E45BE" w14:textId="5B9667FB" w:rsidR="00663451" w:rsidRDefault="00663451" w:rsidP="003172FE">
      <w:pPr>
        <w:spacing w:after="0"/>
      </w:pPr>
    </w:p>
    <w:p w14:paraId="341FFFD8" w14:textId="00FE9EEE" w:rsidR="00663451" w:rsidRDefault="00663451" w:rsidP="003172FE">
      <w:pPr>
        <w:spacing w:after="0"/>
      </w:pPr>
      <w:r w:rsidRPr="00D773D5">
        <w:rPr>
          <w:b/>
          <w:bCs/>
        </w:rPr>
        <w:t>1</w:t>
      </w:r>
      <w:r w:rsidR="002E0CD7">
        <w:rPr>
          <w:b/>
          <w:bCs/>
        </w:rPr>
        <w:t xml:space="preserve">2.  </w:t>
      </w:r>
      <w:r w:rsidR="00D773D5" w:rsidRPr="00D773D5">
        <w:rPr>
          <w:b/>
          <w:bCs/>
        </w:rPr>
        <w:t xml:space="preserve"> Recreation Department:</w:t>
      </w:r>
      <w:r>
        <w:t xml:space="preserve">  The Rec Department just purchased, at a bargain price, wrestling mats from CMU.  They are planning on implementing a wrestling program at the school if there is enough interest.  This will be a Town run program. Marge is busy working on Wildhorse Day</w:t>
      </w:r>
      <w:r w:rsidR="00D773D5">
        <w:t xml:space="preserve"> as </w:t>
      </w:r>
      <w:r w:rsidR="002436A8">
        <w:t>well</w:t>
      </w:r>
      <w:r w:rsidR="00D773D5">
        <w:t>.</w:t>
      </w:r>
    </w:p>
    <w:p w14:paraId="049F2AEB" w14:textId="77777777" w:rsidR="00A359B4" w:rsidRDefault="00A359B4" w:rsidP="003172FE">
      <w:pPr>
        <w:spacing w:after="0"/>
      </w:pPr>
    </w:p>
    <w:p w14:paraId="15462F3A" w14:textId="06426C2D" w:rsidR="00663451" w:rsidRDefault="00663451" w:rsidP="003172FE">
      <w:pPr>
        <w:spacing w:after="0"/>
      </w:pPr>
      <w:r w:rsidRPr="00D773D5">
        <w:rPr>
          <w:b/>
          <w:bCs/>
        </w:rPr>
        <w:t>1</w:t>
      </w:r>
      <w:r w:rsidR="002E0CD7">
        <w:rPr>
          <w:b/>
          <w:bCs/>
        </w:rPr>
        <w:t>3</w:t>
      </w:r>
      <w:r w:rsidRPr="00D773D5">
        <w:rPr>
          <w:b/>
          <w:bCs/>
        </w:rPr>
        <w:t>.  Schlumberger</w:t>
      </w:r>
      <w:r w:rsidR="00D773D5">
        <w:rPr>
          <w:b/>
          <w:bCs/>
        </w:rPr>
        <w:t xml:space="preserve">:   </w:t>
      </w:r>
      <w:r w:rsidR="00D773D5" w:rsidRPr="00D773D5">
        <w:t>They have</w:t>
      </w:r>
      <w:r w:rsidR="00D773D5">
        <w:rPr>
          <w:b/>
          <w:bCs/>
        </w:rPr>
        <w:t xml:space="preserve"> </w:t>
      </w:r>
      <w:r>
        <w:t>not transferred water shares to the Town</w:t>
      </w:r>
      <w:r w:rsidR="00A02956">
        <w:t>,</w:t>
      </w:r>
      <w:r>
        <w:t xml:space="preserve"> yet</w:t>
      </w:r>
      <w:r w:rsidR="001B21DA">
        <w:t>,</w:t>
      </w:r>
      <w:r>
        <w:t xml:space="preserve"> but the Town is actively involved in </w:t>
      </w:r>
      <w:r w:rsidR="002E0CD7">
        <w:t>pursuing the shares.</w:t>
      </w:r>
    </w:p>
    <w:p w14:paraId="6DFC676B" w14:textId="316455F7" w:rsidR="001B21DA" w:rsidRPr="00D773D5" w:rsidRDefault="001B21DA" w:rsidP="003172FE">
      <w:pPr>
        <w:spacing w:after="0"/>
        <w:rPr>
          <w:b/>
          <w:bCs/>
        </w:rPr>
      </w:pPr>
    </w:p>
    <w:p w14:paraId="7142AB76" w14:textId="663D6A06" w:rsidR="001B21DA" w:rsidRDefault="001B21DA" w:rsidP="003172FE">
      <w:pPr>
        <w:spacing w:after="0"/>
      </w:pPr>
      <w:r w:rsidRPr="00D773D5">
        <w:rPr>
          <w:b/>
          <w:bCs/>
        </w:rPr>
        <w:t>1</w:t>
      </w:r>
      <w:r w:rsidR="002E0CD7">
        <w:rPr>
          <w:b/>
          <w:bCs/>
        </w:rPr>
        <w:t>4</w:t>
      </w:r>
      <w:r w:rsidRPr="00D773D5">
        <w:rPr>
          <w:b/>
          <w:bCs/>
        </w:rPr>
        <w:t xml:space="preserve">.  Code Enforcement: </w:t>
      </w:r>
      <w:r>
        <w:t>Camper</w:t>
      </w:r>
      <w:r w:rsidR="00A02956">
        <w:t>s</w:t>
      </w:r>
      <w:r>
        <w:t xml:space="preserve"> parked on private property with people living in </w:t>
      </w:r>
      <w:r w:rsidR="00A02956">
        <w:t xml:space="preserve">them continues to be a problem.  </w:t>
      </w:r>
      <w:r w:rsidR="002E0CD7">
        <w:t xml:space="preserve">Many would like variances to allow this without changing the code.  </w:t>
      </w:r>
      <w:r w:rsidR="00A02956">
        <w:t>There was a recent request for this that was pulled from the agenda because the Town did not receive the letter from the owner the Town requested.  Warnings are being given.   Our Code Enforcement Officer is doing a good job.</w:t>
      </w:r>
    </w:p>
    <w:p w14:paraId="13AB45B4" w14:textId="2C9DBE18" w:rsidR="00A02956" w:rsidRDefault="00A02956" w:rsidP="003172FE">
      <w:pPr>
        <w:spacing w:after="0"/>
      </w:pPr>
    </w:p>
    <w:p w14:paraId="3A925EEF" w14:textId="0385BACE" w:rsidR="00A02956" w:rsidRDefault="00A02956" w:rsidP="003172FE">
      <w:pPr>
        <w:spacing w:after="0"/>
      </w:pPr>
      <w:r w:rsidRPr="00D773D5">
        <w:rPr>
          <w:b/>
          <w:bCs/>
        </w:rPr>
        <w:t>1</w:t>
      </w:r>
      <w:r w:rsidR="002E0CD7">
        <w:rPr>
          <w:b/>
          <w:bCs/>
        </w:rPr>
        <w:t>5</w:t>
      </w:r>
      <w:r w:rsidRPr="00D773D5">
        <w:rPr>
          <w:b/>
          <w:bCs/>
        </w:rPr>
        <w:t>.</w:t>
      </w:r>
      <w:r w:rsidR="00D773D5" w:rsidRPr="00D773D5">
        <w:rPr>
          <w:b/>
          <w:bCs/>
        </w:rPr>
        <w:t xml:space="preserve"> Workshops</w:t>
      </w:r>
      <w:r w:rsidR="00D773D5" w:rsidRPr="00D773D5">
        <w:t>:</w:t>
      </w:r>
      <w:r w:rsidRPr="00D773D5">
        <w:t xml:space="preserve"> </w:t>
      </w:r>
      <w:r w:rsidR="00D773D5" w:rsidRPr="00D773D5">
        <w:t xml:space="preserve"> Ms. Mc</w:t>
      </w:r>
      <w:r w:rsidR="00D773D5">
        <w:t xml:space="preserve">Innis </w:t>
      </w:r>
      <w:r w:rsidRPr="00D773D5">
        <w:t>would</w:t>
      </w:r>
      <w:r>
        <w:t xml:space="preserve"> like to schedule</w:t>
      </w:r>
      <w:r w:rsidR="00D773D5">
        <w:t xml:space="preserve"> as many workshops as possible.  It will be necessary to just pick a date as dates and times do not always work for everyone.</w:t>
      </w:r>
    </w:p>
    <w:p w14:paraId="1EEA9152" w14:textId="27D5B85A" w:rsidR="00981E95" w:rsidRDefault="00981E95" w:rsidP="003172FE">
      <w:pPr>
        <w:spacing w:after="0"/>
      </w:pPr>
    </w:p>
    <w:p w14:paraId="4D0E2C10" w14:textId="63F1DE5B" w:rsidR="00981E95" w:rsidRDefault="00981E95" w:rsidP="003172FE">
      <w:pPr>
        <w:spacing w:after="0"/>
      </w:pPr>
      <w:r w:rsidRPr="00981E95">
        <w:rPr>
          <w:b/>
          <w:bCs/>
        </w:rPr>
        <w:t>1</w:t>
      </w:r>
      <w:r w:rsidR="002E0CD7">
        <w:rPr>
          <w:b/>
          <w:bCs/>
        </w:rPr>
        <w:t>6</w:t>
      </w:r>
      <w:r w:rsidRPr="00981E95">
        <w:rPr>
          <w:b/>
          <w:bCs/>
        </w:rPr>
        <w:t>.  Hava Gardens Renewal:</w:t>
      </w:r>
      <w:r>
        <w:rPr>
          <w:b/>
          <w:bCs/>
        </w:rPr>
        <w:t xml:space="preserve">  </w:t>
      </w:r>
      <w:r w:rsidRPr="00981E95">
        <w:t>Ms. McInnis stated that</w:t>
      </w:r>
      <w:r w:rsidRPr="004B14CC">
        <w:t xml:space="preserve"> renewals this will be coming before the Board rather than being handled administratively.</w:t>
      </w:r>
    </w:p>
    <w:p w14:paraId="62C2FE2E" w14:textId="6D9E1B67" w:rsidR="00FC741D" w:rsidRDefault="00FC741D" w:rsidP="003172FE">
      <w:pPr>
        <w:spacing w:after="0"/>
      </w:pPr>
    </w:p>
    <w:p w14:paraId="658E1F73" w14:textId="4DB21017" w:rsidR="00FC741D" w:rsidRDefault="00FC741D" w:rsidP="003172FE">
      <w:pPr>
        <w:spacing w:after="0"/>
        <w:rPr>
          <w:b/>
          <w:bCs/>
        </w:rPr>
      </w:pPr>
      <w:r w:rsidRPr="00FC741D">
        <w:rPr>
          <w:b/>
          <w:bCs/>
        </w:rPr>
        <w:t>NEW BUSINESS:</w:t>
      </w:r>
    </w:p>
    <w:p w14:paraId="54D4E553" w14:textId="4128C9FB" w:rsidR="004B14CC" w:rsidRDefault="004B14CC" w:rsidP="003172FE">
      <w:pPr>
        <w:spacing w:after="0"/>
        <w:rPr>
          <w:b/>
          <w:bCs/>
        </w:rPr>
      </w:pPr>
    </w:p>
    <w:p w14:paraId="54D97B0D" w14:textId="51FB80D4" w:rsidR="00E01AA9" w:rsidRDefault="00E01AA9" w:rsidP="003172FE">
      <w:pPr>
        <w:spacing w:after="0"/>
        <w:rPr>
          <w:b/>
          <w:bCs/>
        </w:rPr>
      </w:pPr>
      <w:r>
        <w:rPr>
          <w:b/>
          <w:bCs/>
        </w:rPr>
        <w:t>1.  DISCUSSION AND ACTION ON RESOLUTION 2021-06 AUTHORIZING A TAB</w:t>
      </w:r>
      <w:r w:rsidR="00A359B4">
        <w:rPr>
          <w:b/>
          <w:bCs/>
        </w:rPr>
        <w:t>O</w:t>
      </w:r>
      <w:r>
        <w:rPr>
          <w:b/>
          <w:bCs/>
        </w:rPr>
        <w:t>R ELECTION ON NOVEMBER 2, 2021, FIXING THE BALLOT TITLE AND QUESTION AND SETTING FORTH OTHER DETAILS RELATING THERETO:</w:t>
      </w:r>
    </w:p>
    <w:p w14:paraId="21523660" w14:textId="69FCBB51" w:rsidR="00E01AA9" w:rsidRDefault="00E01AA9" w:rsidP="003172FE">
      <w:pPr>
        <w:spacing w:after="0"/>
        <w:rPr>
          <w:b/>
          <w:bCs/>
        </w:rPr>
      </w:pPr>
    </w:p>
    <w:p w14:paraId="4CE3CC7B" w14:textId="1B821B2A" w:rsidR="007F240D" w:rsidRDefault="007F240D" w:rsidP="003172FE">
      <w:pPr>
        <w:spacing w:after="0"/>
      </w:pPr>
      <w:r>
        <w:t xml:space="preserve">Mr. McConaughy informed the Board that the voters authorized a 5% excise tax.  The wording in the first Resolution was questioned.  The wording in this Resolution </w:t>
      </w:r>
      <w:r w:rsidR="00C31B99">
        <w:t>matches word for word State Statute.  The difference is not just</w:t>
      </w:r>
      <w:r w:rsidR="00A359B4">
        <w:t xml:space="preserve"> purchase/</w:t>
      </w:r>
      <w:r w:rsidR="00C31B99">
        <w:t>sales but also transfers based on Statewide rate.</w:t>
      </w:r>
    </w:p>
    <w:p w14:paraId="41323D10" w14:textId="3F5D5BEA" w:rsidR="00C31B99" w:rsidRDefault="00C31B99" w:rsidP="003172FE">
      <w:pPr>
        <w:spacing w:after="0"/>
      </w:pPr>
    </w:p>
    <w:p w14:paraId="7B9BF652" w14:textId="6C4B2FDE" w:rsidR="00C31B99" w:rsidRDefault="00C31B99" w:rsidP="003172FE">
      <w:pPr>
        <w:spacing w:after="0"/>
      </w:pPr>
      <w:r>
        <w:t>Once this is passed the Town may not spend money for or against  the question but may issue pro and con statements.</w:t>
      </w:r>
    </w:p>
    <w:p w14:paraId="627A9C3C" w14:textId="77777777" w:rsidR="00C31B99" w:rsidRDefault="00C31B99" w:rsidP="00C31B99">
      <w:pPr>
        <w:spacing w:after="0"/>
        <w:rPr>
          <w:b/>
          <w:bCs/>
        </w:rPr>
      </w:pPr>
    </w:p>
    <w:p w14:paraId="3AFED933" w14:textId="77777777" w:rsidR="00C31B99" w:rsidRDefault="00C31B99" w:rsidP="00C31B99">
      <w:pPr>
        <w:spacing w:after="0"/>
      </w:pPr>
    </w:p>
    <w:p w14:paraId="68A111CF" w14:textId="77777777" w:rsidR="001C4028" w:rsidRPr="00103E01" w:rsidRDefault="001C4028" w:rsidP="001C4028">
      <w:pPr>
        <w:spacing w:after="0"/>
        <w:rPr>
          <w:b/>
          <w:bCs/>
        </w:rPr>
      </w:pPr>
      <w:r w:rsidRPr="00103E01">
        <w:rPr>
          <w:b/>
          <w:bCs/>
        </w:rPr>
        <w:t>TOWN OF DE BEQUE</w:t>
      </w:r>
    </w:p>
    <w:p w14:paraId="06351A47" w14:textId="77777777" w:rsidR="001C4028" w:rsidRPr="00103E01" w:rsidRDefault="001C4028" w:rsidP="001C4028">
      <w:pPr>
        <w:spacing w:after="0"/>
        <w:rPr>
          <w:b/>
          <w:bCs/>
        </w:rPr>
      </w:pPr>
      <w:r w:rsidRPr="00103E01">
        <w:rPr>
          <w:b/>
          <w:bCs/>
        </w:rPr>
        <w:t>BOARD OF TRUSTEES</w:t>
      </w:r>
    </w:p>
    <w:p w14:paraId="3E3DD4BC" w14:textId="77777777" w:rsidR="001C4028" w:rsidRPr="00103E01" w:rsidRDefault="001C4028" w:rsidP="001C4028">
      <w:pPr>
        <w:spacing w:after="0"/>
        <w:rPr>
          <w:b/>
          <w:bCs/>
        </w:rPr>
      </w:pPr>
      <w:r w:rsidRPr="00103E01">
        <w:rPr>
          <w:b/>
          <w:bCs/>
        </w:rPr>
        <w:t>REGULAR MEETING</w:t>
      </w:r>
    </w:p>
    <w:p w14:paraId="6516F9F3" w14:textId="77777777" w:rsidR="001C4028" w:rsidRPr="00103E01" w:rsidRDefault="001C4028" w:rsidP="001C4028">
      <w:pPr>
        <w:spacing w:after="0"/>
        <w:rPr>
          <w:b/>
          <w:bCs/>
        </w:rPr>
      </w:pPr>
      <w:r w:rsidRPr="00103E01">
        <w:rPr>
          <w:b/>
          <w:bCs/>
        </w:rPr>
        <w:t>JULY 27, 2021</w:t>
      </w:r>
    </w:p>
    <w:p w14:paraId="3D7FCE52" w14:textId="77777777" w:rsidR="001C4028" w:rsidRDefault="001C4028" w:rsidP="001C4028">
      <w:pPr>
        <w:spacing w:after="0"/>
        <w:rPr>
          <w:b/>
          <w:bCs/>
        </w:rPr>
      </w:pPr>
      <w:r w:rsidRPr="00103E01">
        <w:rPr>
          <w:b/>
          <w:bCs/>
        </w:rPr>
        <w:t xml:space="preserve">PAGE 5 </w:t>
      </w:r>
    </w:p>
    <w:p w14:paraId="388BBA5E" w14:textId="77777777" w:rsidR="002E0CD7" w:rsidRDefault="002E0CD7" w:rsidP="002E0CD7">
      <w:pPr>
        <w:spacing w:after="0"/>
        <w:rPr>
          <w:b/>
          <w:bCs/>
        </w:rPr>
      </w:pPr>
    </w:p>
    <w:p w14:paraId="35ED0D68" w14:textId="62282120" w:rsidR="002E0CD7" w:rsidRDefault="002E0CD7" w:rsidP="002E0CD7">
      <w:pPr>
        <w:spacing w:after="0"/>
      </w:pPr>
      <w:r>
        <w:rPr>
          <w:b/>
          <w:bCs/>
        </w:rPr>
        <w:t xml:space="preserve">Motion: </w:t>
      </w:r>
      <w:r w:rsidRPr="007F240D">
        <w:rPr>
          <w:b/>
          <w:bCs/>
        </w:rPr>
        <w:t xml:space="preserve"> </w:t>
      </w:r>
      <w:r w:rsidRPr="007F240D">
        <w:t>Trustee Hansen</w:t>
      </w:r>
    </w:p>
    <w:p w14:paraId="7C2F9B08" w14:textId="77777777" w:rsidR="002E0CD7" w:rsidRDefault="002E0CD7" w:rsidP="002E0CD7">
      <w:pPr>
        <w:spacing w:after="0"/>
      </w:pPr>
    </w:p>
    <w:p w14:paraId="4FC1321A" w14:textId="41ABF054" w:rsidR="002E0CD7" w:rsidRDefault="002E0CD7" w:rsidP="002E0CD7">
      <w:pPr>
        <w:spacing w:after="0"/>
      </w:pPr>
      <w:r>
        <w:t>To approve Resolution 2021-06</w:t>
      </w:r>
    </w:p>
    <w:p w14:paraId="1D476896" w14:textId="77777777" w:rsidR="002E0CD7" w:rsidRDefault="002E0CD7" w:rsidP="002E0CD7">
      <w:pPr>
        <w:spacing w:after="0"/>
        <w:rPr>
          <w:b/>
          <w:bCs/>
        </w:rPr>
      </w:pPr>
    </w:p>
    <w:p w14:paraId="0A355E64" w14:textId="3C72DAF9" w:rsidR="002E0CD7" w:rsidRDefault="002E0CD7" w:rsidP="002E0CD7">
      <w:pPr>
        <w:spacing w:after="0"/>
      </w:pPr>
      <w:r w:rsidRPr="00C31B99">
        <w:rPr>
          <w:b/>
          <w:bCs/>
        </w:rPr>
        <w:t>Second:</w:t>
      </w:r>
      <w:r>
        <w:t xml:space="preserve">  Trustee Farris </w:t>
      </w:r>
    </w:p>
    <w:p w14:paraId="59D362BC" w14:textId="77777777" w:rsidR="00C31B99" w:rsidRDefault="00C31B99" w:rsidP="00C31B99">
      <w:pPr>
        <w:spacing w:after="0"/>
      </w:pPr>
    </w:p>
    <w:p w14:paraId="1D7FB485" w14:textId="388A38A1" w:rsidR="00C31B99" w:rsidRDefault="00C31B99" w:rsidP="00C31B99">
      <w:pPr>
        <w:spacing w:after="0"/>
      </w:pPr>
      <w:r w:rsidRPr="00C31B99">
        <w:rPr>
          <w:b/>
          <w:bCs/>
        </w:rPr>
        <w:t>Voice Vote:</w:t>
      </w:r>
      <w:r>
        <w:t xml:space="preserve">  Unanimously in favor of the motion.</w:t>
      </w:r>
    </w:p>
    <w:p w14:paraId="1500981B" w14:textId="52D7FF3A" w:rsidR="00C31B99" w:rsidRDefault="00C31B99" w:rsidP="00C31B99">
      <w:pPr>
        <w:spacing w:after="0"/>
      </w:pPr>
    </w:p>
    <w:p w14:paraId="43672F7C" w14:textId="17CE0300" w:rsidR="00C31B99" w:rsidRDefault="00C31B99" w:rsidP="00C31B99">
      <w:pPr>
        <w:spacing w:after="0"/>
        <w:rPr>
          <w:b/>
          <w:bCs/>
        </w:rPr>
      </w:pPr>
      <w:r w:rsidRPr="00C31B99">
        <w:rPr>
          <w:b/>
          <w:bCs/>
        </w:rPr>
        <w:t>2.  RECREATION DIRECTOR:</w:t>
      </w:r>
      <w:r>
        <w:rPr>
          <w:b/>
          <w:bCs/>
        </w:rPr>
        <w:t xml:space="preserve">  OUTLINE WRESTLING PROGRAM</w:t>
      </w:r>
    </w:p>
    <w:p w14:paraId="5555DD35" w14:textId="5A141BA9" w:rsidR="00C31B99" w:rsidRDefault="00C31B99" w:rsidP="00C31B99">
      <w:pPr>
        <w:spacing w:after="0"/>
        <w:rPr>
          <w:b/>
          <w:bCs/>
        </w:rPr>
      </w:pPr>
    </w:p>
    <w:p w14:paraId="59F97296" w14:textId="29A47D75" w:rsidR="00103E01" w:rsidRPr="00D96DC4" w:rsidRDefault="00103E01" w:rsidP="003172FE">
      <w:pPr>
        <w:spacing w:after="0"/>
      </w:pPr>
      <w:r w:rsidRPr="00D96DC4">
        <w:t>Ms. Mackey explained the wrestling program</w:t>
      </w:r>
      <w:r w:rsidR="001C4028">
        <w:t>.  The m</w:t>
      </w:r>
      <w:r w:rsidRPr="00D96DC4">
        <w:t>ats,</w:t>
      </w:r>
      <w:r w:rsidR="001C4028">
        <w:t xml:space="preserve"> which are</w:t>
      </w:r>
      <w:r w:rsidRPr="00D96DC4">
        <w:t xml:space="preserve"> 42x42, costing $1000</w:t>
      </w:r>
      <w:r w:rsidR="001C4028">
        <w:t xml:space="preserve">, (valued at $40,000.00 each new), </w:t>
      </w:r>
      <w:r w:rsidR="001C4028" w:rsidRPr="00D96DC4">
        <w:t>were</w:t>
      </w:r>
      <w:r w:rsidRPr="00D96DC4">
        <w:t xml:space="preserve"> obtained from CMU.</w:t>
      </w:r>
      <w:r w:rsidR="001C4028">
        <w:t xml:space="preserve">  </w:t>
      </w:r>
      <w:r w:rsidRPr="00D96DC4">
        <w:t>Th</w:t>
      </w:r>
      <w:r w:rsidR="001C4028">
        <w:t>is</w:t>
      </w:r>
      <w:r w:rsidRPr="00D96DC4">
        <w:t xml:space="preserve"> </w:t>
      </w:r>
      <w:r w:rsidR="001C4028">
        <w:t>R</w:t>
      </w:r>
      <w:r w:rsidRPr="00D96DC4">
        <w:t xml:space="preserve">ec program will be for younger kids.  </w:t>
      </w:r>
      <w:r w:rsidR="001C4028">
        <w:t>The p</w:t>
      </w:r>
      <w:r w:rsidRPr="00D96DC4">
        <w:t>rogram for older kids will be through the school.  A monthly fee of $25 to $30 has been suggested</w:t>
      </w:r>
      <w:r w:rsidR="00144C84" w:rsidRPr="00D96DC4">
        <w:t xml:space="preserve"> and waivers would need to be signed.</w:t>
      </w:r>
      <w:r w:rsidRPr="00D96DC4">
        <w:t xml:space="preserve">  The</w:t>
      </w:r>
      <w:r w:rsidR="00144C84" w:rsidRPr="00D96DC4">
        <w:t xml:space="preserve"> school </w:t>
      </w:r>
      <w:r w:rsidRPr="00D96DC4">
        <w:t xml:space="preserve"> will be </w:t>
      </w:r>
      <w:r w:rsidR="00144C84" w:rsidRPr="00D96DC4">
        <w:t xml:space="preserve">in charge of </w:t>
      </w:r>
      <w:r w:rsidRPr="00D96DC4">
        <w:t xml:space="preserve"> their own </w:t>
      </w:r>
      <w:r w:rsidR="00144C84" w:rsidRPr="00D96DC4">
        <w:t xml:space="preserve">tournaments and those fees would go to the school.  </w:t>
      </w:r>
      <w:r w:rsidR="00F175F3">
        <w:t xml:space="preserve">The </w:t>
      </w:r>
      <w:r w:rsidR="00144C84" w:rsidRPr="00D96DC4">
        <w:t>Rec department hopes to get sponsors for uniforms.   There will be a possibility of scholarships.  The goal is to not turn kids away.</w:t>
      </w:r>
    </w:p>
    <w:p w14:paraId="453BE680" w14:textId="26069E22" w:rsidR="00144C84" w:rsidRPr="00D96DC4" w:rsidRDefault="00144C84" w:rsidP="003172FE">
      <w:pPr>
        <w:spacing w:after="0"/>
      </w:pPr>
    </w:p>
    <w:p w14:paraId="66ED4BD3" w14:textId="5F975B11" w:rsidR="00144C84" w:rsidRPr="00D96DC4" w:rsidRDefault="00144C84" w:rsidP="003172FE">
      <w:pPr>
        <w:spacing w:after="0"/>
      </w:pPr>
      <w:r w:rsidRPr="00D96DC4">
        <w:t>At the end of August there will be on open house to introduce the program and to assess interest.  It will be on the web site and the next agenda.</w:t>
      </w:r>
    </w:p>
    <w:p w14:paraId="084FA592" w14:textId="728F92C6" w:rsidR="00144C84" w:rsidRDefault="00144C84" w:rsidP="003172FE">
      <w:pPr>
        <w:spacing w:after="0"/>
        <w:rPr>
          <w:b/>
          <w:bCs/>
        </w:rPr>
      </w:pPr>
    </w:p>
    <w:p w14:paraId="08FEB3BD" w14:textId="3D1C57C9" w:rsidR="00144C84" w:rsidRDefault="00144C84" w:rsidP="003172FE">
      <w:pPr>
        <w:spacing w:after="0"/>
        <w:rPr>
          <w:b/>
          <w:bCs/>
        </w:rPr>
      </w:pPr>
      <w:r>
        <w:rPr>
          <w:b/>
          <w:bCs/>
        </w:rPr>
        <w:t>3.  DISCUSSION REGARDING NEXT STEPS TO FILL VACANT SEAT ON BOAR</w:t>
      </w:r>
      <w:r w:rsidR="00F175F3">
        <w:rPr>
          <w:b/>
          <w:bCs/>
        </w:rPr>
        <w:t>D</w:t>
      </w:r>
      <w:r>
        <w:rPr>
          <w:b/>
          <w:bCs/>
        </w:rPr>
        <w:t xml:space="preserve"> OF TRUSTEES:</w:t>
      </w:r>
    </w:p>
    <w:p w14:paraId="3C3B5569" w14:textId="4B48684C" w:rsidR="00144C84" w:rsidRDefault="00144C84" w:rsidP="003172FE">
      <w:pPr>
        <w:spacing w:after="0"/>
        <w:rPr>
          <w:b/>
          <w:bCs/>
        </w:rPr>
      </w:pPr>
    </w:p>
    <w:p w14:paraId="33D60C91" w14:textId="5F70D221" w:rsidR="00144C84" w:rsidRPr="00D96DC4" w:rsidRDefault="00144C84" w:rsidP="003172FE">
      <w:pPr>
        <w:spacing w:after="0"/>
      </w:pPr>
      <w:r w:rsidRPr="00D96DC4">
        <w:t xml:space="preserve">Mr. McConaughy explained that they have 60 days to fill the position or have a Special Election.  </w:t>
      </w:r>
    </w:p>
    <w:p w14:paraId="063A23D8" w14:textId="4CB5754D" w:rsidR="00144C84" w:rsidRPr="00D96DC4" w:rsidRDefault="00144C84" w:rsidP="003172FE">
      <w:pPr>
        <w:spacing w:after="0"/>
      </w:pPr>
      <w:r w:rsidRPr="00D96DC4">
        <w:t xml:space="preserve">With the resignation of Mayor Gaudern that position is now vacant.  The Mayor Pro-tem is now filling that position.  They can appoint one of their own or advertise for this position.  </w:t>
      </w:r>
      <w:r w:rsidR="00D96DC4" w:rsidRPr="00D96DC4">
        <w:t xml:space="preserve">If the Mayor is appointed from the existing Board, then they will have to fill the Trustee vacancy using the same method and time.  Anyone appointed will serve the remainder of the term.  This will be until the </w:t>
      </w:r>
      <w:r w:rsidR="002436A8" w:rsidRPr="00D96DC4">
        <w:t>April</w:t>
      </w:r>
      <w:r w:rsidR="00D96DC4" w:rsidRPr="00D96DC4">
        <w:t xml:space="preserve">  4, 2022, election.</w:t>
      </w:r>
    </w:p>
    <w:p w14:paraId="403988AA" w14:textId="7A3CBE5E" w:rsidR="00D96DC4" w:rsidRDefault="00D96DC4" w:rsidP="003172FE">
      <w:pPr>
        <w:spacing w:after="0"/>
        <w:rPr>
          <w:b/>
          <w:bCs/>
        </w:rPr>
      </w:pPr>
    </w:p>
    <w:p w14:paraId="07600979" w14:textId="10352FB2" w:rsidR="00D96DC4" w:rsidRPr="00D96DC4" w:rsidRDefault="00D96DC4" w:rsidP="003172FE">
      <w:pPr>
        <w:spacing w:after="0"/>
      </w:pPr>
      <w:r w:rsidRPr="00D96DC4">
        <w:t>The Board was not in favor of a Special Election and made the decision to ask for letters of interest.</w:t>
      </w:r>
    </w:p>
    <w:p w14:paraId="637376A9" w14:textId="5F9C2EAC" w:rsidR="00D96DC4" w:rsidRDefault="00D96DC4" w:rsidP="003172FE">
      <w:pPr>
        <w:spacing w:after="0"/>
        <w:rPr>
          <w:b/>
          <w:bCs/>
        </w:rPr>
      </w:pPr>
    </w:p>
    <w:p w14:paraId="05B7714D" w14:textId="54A9FB93" w:rsidR="00D96DC4" w:rsidRDefault="00D96DC4" w:rsidP="003172FE">
      <w:pPr>
        <w:spacing w:after="0"/>
        <w:rPr>
          <w:b/>
          <w:bCs/>
        </w:rPr>
      </w:pPr>
      <w:r>
        <w:rPr>
          <w:b/>
          <w:bCs/>
        </w:rPr>
        <w:t>OLD/TABLED BUSINESS:</w:t>
      </w:r>
    </w:p>
    <w:p w14:paraId="182508FA" w14:textId="5FD618BD" w:rsidR="00D96DC4" w:rsidRDefault="00D96DC4" w:rsidP="003172FE">
      <w:pPr>
        <w:spacing w:after="0"/>
        <w:rPr>
          <w:b/>
          <w:bCs/>
        </w:rPr>
      </w:pPr>
    </w:p>
    <w:p w14:paraId="34284070" w14:textId="09130B59" w:rsidR="00D96DC4" w:rsidRPr="001C4028" w:rsidRDefault="00D96DC4" w:rsidP="001C4028">
      <w:pPr>
        <w:pStyle w:val="ListParagraph"/>
        <w:numPr>
          <w:ilvl w:val="0"/>
          <w:numId w:val="1"/>
        </w:numPr>
        <w:spacing w:after="0"/>
        <w:rPr>
          <w:b/>
          <w:bCs/>
        </w:rPr>
      </w:pPr>
      <w:r w:rsidRPr="001C4028">
        <w:rPr>
          <w:b/>
          <w:bCs/>
        </w:rPr>
        <w:t>DISCUSSION AND ACTION: ADOPTION OF 2020 FINAL AUDIT:</w:t>
      </w:r>
    </w:p>
    <w:p w14:paraId="1D1D5358" w14:textId="635573D5" w:rsidR="001C4028" w:rsidRDefault="001C4028" w:rsidP="001C4028">
      <w:pPr>
        <w:pStyle w:val="ListParagraph"/>
        <w:spacing w:after="0"/>
        <w:rPr>
          <w:b/>
          <w:bCs/>
        </w:rPr>
      </w:pPr>
    </w:p>
    <w:p w14:paraId="4A7959CB" w14:textId="77777777" w:rsidR="001C4028" w:rsidRDefault="001C4028" w:rsidP="001C4028">
      <w:pPr>
        <w:spacing w:after="0"/>
      </w:pPr>
      <w:r w:rsidRPr="00622207">
        <w:t>Ms.  McInnis informed the Board that the Audit was for public Information but the letter in the front was not and was meant for the Board of Trustees.</w:t>
      </w:r>
    </w:p>
    <w:p w14:paraId="2C76908C" w14:textId="77777777" w:rsidR="001C4028" w:rsidRDefault="001C4028" w:rsidP="001C4028">
      <w:pPr>
        <w:spacing w:after="0"/>
      </w:pPr>
    </w:p>
    <w:p w14:paraId="2402C41C" w14:textId="5AEA21B6" w:rsidR="001C4028" w:rsidRPr="001C4028" w:rsidRDefault="001C4028" w:rsidP="001C4028">
      <w:pPr>
        <w:spacing w:after="0"/>
      </w:pPr>
      <w:r>
        <w:rPr>
          <w:b/>
          <w:bCs/>
        </w:rPr>
        <w:t>TOWN OF DE BEQUE</w:t>
      </w:r>
    </w:p>
    <w:p w14:paraId="192A2BC8" w14:textId="77777777" w:rsidR="001C4028" w:rsidRDefault="001C4028" w:rsidP="001C4028">
      <w:pPr>
        <w:spacing w:after="0"/>
        <w:rPr>
          <w:b/>
          <w:bCs/>
        </w:rPr>
      </w:pPr>
      <w:r>
        <w:rPr>
          <w:b/>
          <w:bCs/>
        </w:rPr>
        <w:t>BOARD OF TRUSTEES</w:t>
      </w:r>
    </w:p>
    <w:p w14:paraId="01DE67AF" w14:textId="77777777" w:rsidR="001C4028" w:rsidRDefault="001C4028" w:rsidP="001C4028">
      <w:pPr>
        <w:spacing w:after="0"/>
        <w:rPr>
          <w:b/>
          <w:bCs/>
        </w:rPr>
      </w:pPr>
      <w:r>
        <w:rPr>
          <w:b/>
          <w:bCs/>
        </w:rPr>
        <w:t>REGULAR MEETING</w:t>
      </w:r>
    </w:p>
    <w:p w14:paraId="4C3C57C0" w14:textId="77777777" w:rsidR="001C4028" w:rsidRDefault="001C4028" w:rsidP="001C4028">
      <w:pPr>
        <w:spacing w:after="0"/>
        <w:rPr>
          <w:b/>
          <w:bCs/>
        </w:rPr>
      </w:pPr>
      <w:r>
        <w:rPr>
          <w:b/>
          <w:bCs/>
        </w:rPr>
        <w:t>JULY 27, 2021</w:t>
      </w:r>
    </w:p>
    <w:p w14:paraId="41FF3CEA" w14:textId="77777777" w:rsidR="001C4028" w:rsidRDefault="001C4028" w:rsidP="001C4028">
      <w:pPr>
        <w:spacing w:after="0"/>
        <w:rPr>
          <w:b/>
          <w:bCs/>
        </w:rPr>
      </w:pPr>
      <w:r>
        <w:rPr>
          <w:b/>
          <w:bCs/>
        </w:rPr>
        <w:t>PAGE 6</w:t>
      </w:r>
    </w:p>
    <w:p w14:paraId="6D7E318F" w14:textId="77777777" w:rsidR="002E0CD7" w:rsidRDefault="002E0CD7" w:rsidP="002E0CD7">
      <w:pPr>
        <w:spacing w:after="0"/>
        <w:rPr>
          <w:b/>
          <w:bCs/>
        </w:rPr>
      </w:pPr>
    </w:p>
    <w:p w14:paraId="45EFEA6E" w14:textId="2001509C" w:rsidR="002E0CD7" w:rsidRPr="00D96DC4" w:rsidRDefault="002E0CD7" w:rsidP="002E0CD7">
      <w:pPr>
        <w:spacing w:after="0"/>
      </w:pPr>
      <w:r>
        <w:rPr>
          <w:b/>
          <w:bCs/>
        </w:rPr>
        <w:t xml:space="preserve">Motion:  </w:t>
      </w:r>
      <w:r w:rsidRPr="00D96DC4">
        <w:t>Trustee Hansen</w:t>
      </w:r>
    </w:p>
    <w:p w14:paraId="054584B0" w14:textId="77777777" w:rsidR="002E0CD7" w:rsidRDefault="002E0CD7" w:rsidP="002E0CD7">
      <w:pPr>
        <w:spacing w:after="0"/>
      </w:pPr>
    </w:p>
    <w:p w14:paraId="55FA4529" w14:textId="7D3C16D9" w:rsidR="002E0CD7" w:rsidRPr="00D96DC4" w:rsidRDefault="002E0CD7" w:rsidP="002E0CD7">
      <w:pPr>
        <w:spacing w:after="0"/>
      </w:pPr>
      <w:r w:rsidRPr="00D96DC4">
        <w:t>To approve the final audit for 2020</w:t>
      </w:r>
      <w:r>
        <w:t>.</w:t>
      </w:r>
    </w:p>
    <w:p w14:paraId="2E125F3E" w14:textId="77777777" w:rsidR="002E0CD7" w:rsidRDefault="002E0CD7" w:rsidP="002E0CD7">
      <w:pPr>
        <w:spacing w:after="0"/>
        <w:rPr>
          <w:b/>
          <w:bCs/>
        </w:rPr>
      </w:pPr>
    </w:p>
    <w:p w14:paraId="6A1BD870" w14:textId="15D52C54" w:rsidR="002E0CD7" w:rsidRDefault="002E0CD7" w:rsidP="002E0CD7">
      <w:pPr>
        <w:spacing w:after="0"/>
        <w:rPr>
          <w:b/>
          <w:bCs/>
        </w:rPr>
      </w:pPr>
      <w:r>
        <w:rPr>
          <w:b/>
          <w:bCs/>
        </w:rPr>
        <w:t>Second:</w:t>
      </w:r>
    </w:p>
    <w:p w14:paraId="494B4097" w14:textId="77777777" w:rsidR="002E0CD7" w:rsidRPr="00D96DC4" w:rsidRDefault="002E0CD7" w:rsidP="002E0CD7">
      <w:pPr>
        <w:spacing w:after="0"/>
      </w:pPr>
      <w:r w:rsidRPr="00D96DC4">
        <w:t>Trustee Black-Greening</w:t>
      </w:r>
    </w:p>
    <w:p w14:paraId="590D6C75" w14:textId="77777777" w:rsidR="002E0CD7" w:rsidRDefault="002E0CD7" w:rsidP="002E0CD7">
      <w:pPr>
        <w:spacing w:after="0"/>
        <w:rPr>
          <w:b/>
          <w:bCs/>
        </w:rPr>
      </w:pPr>
    </w:p>
    <w:p w14:paraId="66F9BD04" w14:textId="11DCA75E" w:rsidR="002E0CD7" w:rsidRDefault="002E0CD7" w:rsidP="002E0CD7">
      <w:pPr>
        <w:spacing w:after="0"/>
      </w:pPr>
      <w:r>
        <w:rPr>
          <w:b/>
          <w:bCs/>
        </w:rPr>
        <w:t xml:space="preserve">Voice Vote:   </w:t>
      </w:r>
      <w:r w:rsidRPr="00D96DC4">
        <w:t>Unanimously in favor of the motion</w:t>
      </w:r>
      <w:r>
        <w:t>.</w:t>
      </w:r>
    </w:p>
    <w:p w14:paraId="4E625DEB" w14:textId="77777777" w:rsidR="001C4028" w:rsidRDefault="001C4028" w:rsidP="003172FE">
      <w:pPr>
        <w:spacing w:after="0"/>
        <w:rPr>
          <w:b/>
          <w:bCs/>
        </w:rPr>
      </w:pPr>
    </w:p>
    <w:p w14:paraId="50803E85" w14:textId="4446AD2E" w:rsidR="00622207" w:rsidRDefault="00622207" w:rsidP="003172FE">
      <w:pPr>
        <w:spacing w:after="0"/>
        <w:rPr>
          <w:b/>
          <w:bCs/>
        </w:rPr>
      </w:pPr>
      <w:r w:rsidRPr="00622207">
        <w:rPr>
          <w:b/>
          <w:bCs/>
        </w:rPr>
        <w:t>EXECUTIVE SESSION:</w:t>
      </w:r>
    </w:p>
    <w:p w14:paraId="5C51A2A5" w14:textId="77777777" w:rsidR="00622207" w:rsidRDefault="00622207" w:rsidP="003172FE">
      <w:pPr>
        <w:spacing w:after="0"/>
        <w:rPr>
          <w:b/>
          <w:bCs/>
        </w:rPr>
      </w:pPr>
    </w:p>
    <w:p w14:paraId="4FF5EA07" w14:textId="4C8D8A25" w:rsidR="00622207" w:rsidRDefault="00622207" w:rsidP="003172FE">
      <w:pPr>
        <w:spacing w:after="0"/>
        <w:rPr>
          <w:b/>
          <w:bCs/>
        </w:rPr>
      </w:pPr>
      <w:r>
        <w:rPr>
          <w:b/>
          <w:bCs/>
        </w:rPr>
        <w:t xml:space="preserve">C.R.S. </w:t>
      </w:r>
      <w:r>
        <w:rPr>
          <w:rFonts w:cstheme="minorHAnsi"/>
          <w:b/>
          <w:bCs/>
        </w:rPr>
        <w:t>§</w:t>
      </w:r>
      <w:r>
        <w:rPr>
          <w:b/>
          <w:bCs/>
        </w:rPr>
        <w:t xml:space="preserve"> 24-6-402 (b) CONFERENCES WITH AN</w:t>
      </w:r>
      <w:r w:rsidR="00847295">
        <w:rPr>
          <w:b/>
          <w:bCs/>
        </w:rPr>
        <w:t xml:space="preserve"> </w:t>
      </w:r>
      <w:r w:rsidR="00E94445">
        <w:rPr>
          <w:b/>
          <w:bCs/>
        </w:rPr>
        <w:t>A</w:t>
      </w:r>
      <w:r>
        <w:rPr>
          <w:b/>
          <w:bCs/>
        </w:rPr>
        <w:t>TTORNEY FOR THE LOCAL PUBLIC BODY FOR THE PURPOSES OF RECEIVEING LEGAL ADVICE ON SPECIFIC LEGAL QUESTIONS.  SPECIFICALLY, LEGAL ADVICE REGARDING TOWN COLLECTION OF MARIJUANA EXCISE TAXES.</w:t>
      </w:r>
    </w:p>
    <w:p w14:paraId="464DBFEA" w14:textId="2FC8515F" w:rsidR="00847295" w:rsidRDefault="00847295" w:rsidP="003172FE">
      <w:pPr>
        <w:spacing w:after="0"/>
        <w:rPr>
          <w:b/>
          <w:bCs/>
        </w:rPr>
      </w:pPr>
    </w:p>
    <w:p w14:paraId="32E6696D" w14:textId="4EF2A565" w:rsidR="00847295" w:rsidRDefault="00847295" w:rsidP="003172FE">
      <w:pPr>
        <w:spacing w:after="0"/>
        <w:rPr>
          <w:b/>
          <w:bCs/>
        </w:rPr>
      </w:pPr>
      <w:r>
        <w:rPr>
          <w:b/>
          <w:bCs/>
        </w:rPr>
        <w:t xml:space="preserve">Motion:  </w:t>
      </w:r>
      <w:r w:rsidRPr="002436A8">
        <w:t>Trustee Black-Greening</w:t>
      </w:r>
    </w:p>
    <w:p w14:paraId="4DBFFB8B" w14:textId="4C136C32" w:rsidR="00847295" w:rsidRPr="002436A8" w:rsidRDefault="00847295" w:rsidP="003172FE">
      <w:pPr>
        <w:spacing w:after="0"/>
      </w:pPr>
      <w:r w:rsidRPr="002436A8">
        <w:t>To go into executive session for the above stated purposes</w:t>
      </w:r>
      <w:r w:rsidR="001C4028">
        <w:t>.</w:t>
      </w:r>
    </w:p>
    <w:p w14:paraId="0D2B72F3" w14:textId="56E57CE3" w:rsidR="00847295" w:rsidRPr="002436A8" w:rsidRDefault="00847295" w:rsidP="003172FE">
      <w:pPr>
        <w:spacing w:after="0"/>
      </w:pPr>
    </w:p>
    <w:p w14:paraId="3CF5070A" w14:textId="75AC5BDC" w:rsidR="00847295" w:rsidRDefault="00847295" w:rsidP="003172FE">
      <w:pPr>
        <w:spacing w:after="0"/>
        <w:rPr>
          <w:b/>
          <w:bCs/>
        </w:rPr>
      </w:pPr>
      <w:r>
        <w:rPr>
          <w:b/>
          <w:bCs/>
        </w:rPr>
        <w:t>Second</w:t>
      </w:r>
      <w:r w:rsidRPr="002436A8">
        <w:t>:  Trustee Hansen</w:t>
      </w:r>
    </w:p>
    <w:p w14:paraId="704CF73D" w14:textId="53B5CF54" w:rsidR="00847295" w:rsidRDefault="00847295" w:rsidP="003172FE">
      <w:pPr>
        <w:spacing w:after="0"/>
        <w:rPr>
          <w:b/>
          <w:bCs/>
        </w:rPr>
      </w:pPr>
    </w:p>
    <w:p w14:paraId="00DFA036" w14:textId="55DA013F" w:rsidR="00847295" w:rsidRPr="002436A8" w:rsidRDefault="00847295" w:rsidP="003172FE">
      <w:pPr>
        <w:spacing w:after="0"/>
      </w:pPr>
      <w:r>
        <w:rPr>
          <w:b/>
          <w:bCs/>
        </w:rPr>
        <w:t xml:space="preserve">Voice Vote:  </w:t>
      </w:r>
      <w:r w:rsidRPr="002436A8">
        <w:t>Unanimous and the motion carried.</w:t>
      </w:r>
    </w:p>
    <w:p w14:paraId="276EB810" w14:textId="5D98000C" w:rsidR="00847295" w:rsidRPr="002436A8" w:rsidRDefault="00847295" w:rsidP="003172FE">
      <w:pPr>
        <w:spacing w:after="0"/>
      </w:pPr>
    </w:p>
    <w:p w14:paraId="2B46BC14" w14:textId="6FCDCD32" w:rsidR="00847295" w:rsidRDefault="00847295" w:rsidP="003172FE">
      <w:pPr>
        <w:spacing w:after="0"/>
        <w:rPr>
          <w:b/>
          <w:bCs/>
        </w:rPr>
      </w:pPr>
      <w:r>
        <w:rPr>
          <w:b/>
          <w:bCs/>
        </w:rPr>
        <w:t>Time: 7:33</w:t>
      </w:r>
    </w:p>
    <w:p w14:paraId="4545E59C" w14:textId="2586619F" w:rsidR="00847295" w:rsidRPr="002436A8" w:rsidRDefault="00847295" w:rsidP="003172FE">
      <w:pPr>
        <w:spacing w:after="0"/>
      </w:pPr>
    </w:p>
    <w:p w14:paraId="2F5BE356" w14:textId="47D8FB3A" w:rsidR="00847295" w:rsidRPr="002436A8" w:rsidRDefault="00847295" w:rsidP="003172FE">
      <w:pPr>
        <w:spacing w:after="0"/>
      </w:pPr>
      <w:r w:rsidRPr="002436A8">
        <w:t>The executive session proceeded according to Statute and for the purpose stated.  No other subject was discussed, and the session was concluded at 7:49 p.m.</w:t>
      </w:r>
    </w:p>
    <w:p w14:paraId="6A2AB363" w14:textId="0330DC92" w:rsidR="00847295" w:rsidRPr="002436A8" w:rsidRDefault="00847295" w:rsidP="003172FE">
      <w:pPr>
        <w:spacing w:after="0"/>
      </w:pPr>
    </w:p>
    <w:p w14:paraId="048A8D55" w14:textId="265D40F7" w:rsidR="00847295" w:rsidRDefault="00847295" w:rsidP="003172FE">
      <w:pPr>
        <w:spacing w:after="0"/>
        <w:rPr>
          <w:b/>
          <w:bCs/>
        </w:rPr>
      </w:pPr>
      <w:r>
        <w:rPr>
          <w:b/>
          <w:bCs/>
        </w:rPr>
        <w:t>7:51 p.m.</w:t>
      </w:r>
    </w:p>
    <w:p w14:paraId="6292103B" w14:textId="188592BC" w:rsidR="00847295" w:rsidRDefault="00847295" w:rsidP="003172FE">
      <w:pPr>
        <w:spacing w:after="0"/>
        <w:rPr>
          <w:b/>
          <w:bCs/>
        </w:rPr>
      </w:pPr>
    </w:p>
    <w:p w14:paraId="22D37E41" w14:textId="77777777" w:rsidR="00847295" w:rsidRPr="002436A8" w:rsidRDefault="00847295" w:rsidP="003172FE">
      <w:pPr>
        <w:spacing w:after="0"/>
      </w:pPr>
      <w:r w:rsidRPr="002436A8">
        <w:t>The Board returned to regular session.  Mr. McConaughy read the closing statement and listed those who attended.  There were no objections to the conduct of the executive session.</w:t>
      </w:r>
    </w:p>
    <w:p w14:paraId="4589F998" w14:textId="77777777" w:rsidR="00847295" w:rsidRDefault="00847295" w:rsidP="003172FE">
      <w:pPr>
        <w:spacing w:after="0"/>
        <w:rPr>
          <w:b/>
          <w:bCs/>
        </w:rPr>
      </w:pPr>
    </w:p>
    <w:p w14:paraId="14F46AD1" w14:textId="77777777" w:rsidR="00847295" w:rsidRDefault="00847295" w:rsidP="003172FE">
      <w:pPr>
        <w:spacing w:after="0"/>
        <w:rPr>
          <w:b/>
          <w:bCs/>
        </w:rPr>
      </w:pPr>
      <w:r>
        <w:rPr>
          <w:b/>
          <w:bCs/>
        </w:rPr>
        <w:t>ADJOURNMENT:</w:t>
      </w:r>
    </w:p>
    <w:p w14:paraId="7DF0385F" w14:textId="77777777" w:rsidR="00847295" w:rsidRDefault="00847295" w:rsidP="003172FE">
      <w:pPr>
        <w:spacing w:after="0"/>
        <w:rPr>
          <w:b/>
          <w:bCs/>
        </w:rPr>
      </w:pPr>
    </w:p>
    <w:p w14:paraId="3F6F344C" w14:textId="77777777" w:rsidR="00847295" w:rsidRPr="002436A8" w:rsidRDefault="00847295" w:rsidP="003172FE">
      <w:pPr>
        <w:spacing w:after="0"/>
      </w:pPr>
      <w:r>
        <w:rPr>
          <w:b/>
          <w:bCs/>
        </w:rPr>
        <w:t xml:space="preserve">Motion:  </w:t>
      </w:r>
      <w:r w:rsidRPr="002436A8">
        <w:t>Trustee Farris</w:t>
      </w:r>
    </w:p>
    <w:p w14:paraId="70BFEA72" w14:textId="632DF723" w:rsidR="00847295" w:rsidRPr="002436A8" w:rsidRDefault="00847295" w:rsidP="003172FE">
      <w:pPr>
        <w:spacing w:after="0"/>
      </w:pPr>
      <w:r w:rsidRPr="002436A8">
        <w:t>To adjourn</w:t>
      </w:r>
      <w:r w:rsidR="001C4028">
        <w:t xml:space="preserve"> at 7:54.</w:t>
      </w:r>
    </w:p>
    <w:p w14:paraId="383F1E8B" w14:textId="77777777" w:rsidR="00847295" w:rsidRDefault="00847295" w:rsidP="003172FE">
      <w:pPr>
        <w:spacing w:after="0"/>
        <w:rPr>
          <w:b/>
          <w:bCs/>
        </w:rPr>
      </w:pPr>
    </w:p>
    <w:p w14:paraId="34A67176" w14:textId="77777777" w:rsidR="002E0CD7" w:rsidRPr="001C4028" w:rsidRDefault="002E0CD7" w:rsidP="002E0CD7">
      <w:pPr>
        <w:spacing w:after="0"/>
      </w:pPr>
      <w:r>
        <w:rPr>
          <w:b/>
          <w:bCs/>
        </w:rPr>
        <w:lastRenderedPageBreak/>
        <w:t>TOWN OF DE BEQUE</w:t>
      </w:r>
    </w:p>
    <w:p w14:paraId="705B7A0E" w14:textId="77777777" w:rsidR="002E0CD7" w:rsidRDefault="002E0CD7" w:rsidP="002E0CD7">
      <w:pPr>
        <w:spacing w:after="0"/>
        <w:rPr>
          <w:b/>
          <w:bCs/>
        </w:rPr>
      </w:pPr>
      <w:r>
        <w:rPr>
          <w:b/>
          <w:bCs/>
        </w:rPr>
        <w:t>BOARD OF TRUSTEES</w:t>
      </w:r>
    </w:p>
    <w:p w14:paraId="00666227" w14:textId="77777777" w:rsidR="002E0CD7" w:rsidRDefault="002E0CD7" w:rsidP="002E0CD7">
      <w:pPr>
        <w:spacing w:after="0"/>
        <w:rPr>
          <w:b/>
          <w:bCs/>
        </w:rPr>
      </w:pPr>
      <w:r>
        <w:rPr>
          <w:b/>
          <w:bCs/>
        </w:rPr>
        <w:t>REGULAR MEETING</w:t>
      </w:r>
    </w:p>
    <w:p w14:paraId="72D01768" w14:textId="77777777" w:rsidR="002E0CD7" w:rsidRDefault="002E0CD7" w:rsidP="002E0CD7">
      <w:pPr>
        <w:spacing w:after="0"/>
        <w:rPr>
          <w:b/>
          <w:bCs/>
        </w:rPr>
      </w:pPr>
      <w:r>
        <w:rPr>
          <w:b/>
          <w:bCs/>
        </w:rPr>
        <w:t>JULY 27, 2021</w:t>
      </w:r>
    </w:p>
    <w:p w14:paraId="341ED530" w14:textId="042A4078" w:rsidR="002E0CD7" w:rsidRDefault="002E0CD7" w:rsidP="002E0CD7">
      <w:pPr>
        <w:spacing w:after="0"/>
        <w:rPr>
          <w:b/>
          <w:bCs/>
        </w:rPr>
      </w:pPr>
      <w:r>
        <w:rPr>
          <w:b/>
          <w:bCs/>
        </w:rPr>
        <w:t xml:space="preserve">PAGE </w:t>
      </w:r>
      <w:r>
        <w:rPr>
          <w:b/>
          <w:bCs/>
        </w:rPr>
        <w:t>7</w:t>
      </w:r>
    </w:p>
    <w:p w14:paraId="27CB511A" w14:textId="77777777" w:rsidR="002E0CD7" w:rsidRDefault="002E0CD7" w:rsidP="003172FE">
      <w:pPr>
        <w:spacing w:after="0"/>
        <w:rPr>
          <w:b/>
          <w:bCs/>
        </w:rPr>
      </w:pPr>
    </w:p>
    <w:p w14:paraId="5015820A" w14:textId="3DF3120F" w:rsidR="002436A8" w:rsidRPr="002436A8" w:rsidRDefault="00847295" w:rsidP="003172FE">
      <w:pPr>
        <w:spacing w:after="0"/>
      </w:pPr>
      <w:r>
        <w:rPr>
          <w:b/>
          <w:bCs/>
        </w:rPr>
        <w:t>Second</w:t>
      </w:r>
      <w:r w:rsidRPr="002436A8">
        <w:t xml:space="preserve">:  Trustee </w:t>
      </w:r>
      <w:r w:rsidR="002436A8" w:rsidRPr="002436A8">
        <w:t>Wood</w:t>
      </w:r>
    </w:p>
    <w:p w14:paraId="506E1A5F" w14:textId="77777777" w:rsidR="002436A8" w:rsidRPr="002436A8" w:rsidRDefault="002436A8" w:rsidP="003172FE">
      <w:pPr>
        <w:spacing w:after="0"/>
      </w:pPr>
    </w:p>
    <w:p w14:paraId="09B8F3C8" w14:textId="77777777" w:rsidR="002436A8" w:rsidRPr="002436A8" w:rsidRDefault="002436A8" w:rsidP="003172FE">
      <w:pPr>
        <w:spacing w:after="0"/>
      </w:pPr>
      <w:r w:rsidRPr="002436A8">
        <w:t>Unanimously approved by all.</w:t>
      </w:r>
    </w:p>
    <w:p w14:paraId="4B505EA9" w14:textId="77777777" w:rsidR="002436A8" w:rsidRPr="002436A8" w:rsidRDefault="002436A8" w:rsidP="003172FE">
      <w:pPr>
        <w:spacing w:after="0"/>
      </w:pPr>
    </w:p>
    <w:p w14:paraId="3A9B080F" w14:textId="77777777" w:rsidR="002436A8" w:rsidRDefault="002436A8" w:rsidP="003172FE">
      <w:pPr>
        <w:spacing w:after="0"/>
        <w:rPr>
          <w:b/>
          <w:bCs/>
        </w:rPr>
      </w:pPr>
    </w:p>
    <w:p w14:paraId="1CA8524A" w14:textId="77777777" w:rsidR="002436A8" w:rsidRDefault="002436A8" w:rsidP="003172FE">
      <w:pPr>
        <w:spacing w:after="0"/>
        <w:rPr>
          <w:b/>
          <w:bCs/>
        </w:rPr>
      </w:pPr>
      <w:r>
        <w:rPr>
          <w:b/>
          <w:bCs/>
        </w:rPr>
        <w:t>_____________________________________</w:t>
      </w:r>
      <w:r>
        <w:rPr>
          <w:b/>
          <w:bCs/>
        </w:rPr>
        <w:tab/>
      </w:r>
      <w:r>
        <w:rPr>
          <w:b/>
          <w:bCs/>
        </w:rPr>
        <w:tab/>
      </w:r>
      <w:r>
        <w:rPr>
          <w:b/>
          <w:bCs/>
        </w:rPr>
        <w:tab/>
      </w:r>
      <w:r>
        <w:rPr>
          <w:b/>
          <w:bCs/>
        </w:rPr>
        <w:tab/>
        <w:t>_______________________</w:t>
      </w:r>
    </w:p>
    <w:p w14:paraId="575AEDF8" w14:textId="1C113BD9" w:rsidR="00847295" w:rsidRDefault="002436A8" w:rsidP="003172FE">
      <w:pPr>
        <w:spacing w:after="0"/>
        <w:rPr>
          <w:b/>
          <w:bCs/>
        </w:rPr>
      </w:pPr>
      <w:r>
        <w:rPr>
          <w:b/>
          <w:bCs/>
        </w:rPr>
        <w:t>Approved</w:t>
      </w:r>
      <w:r>
        <w:rPr>
          <w:b/>
          <w:bCs/>
        </w:rPr>
        <w:tab/>
      </w:r>
      <w:r>
        <w:rPr>
          <w:b/>
          <w:bCs/>
        </w:rPr>
        <w:tab/>
      </w:r>
      <w:r>
        <w:rPr>
          <w:b/>
          <w:bCs/>
        </w:rPr>
        <w:tab/>
      </w:r>
      <w:r>
        <w:rPr>
          <w:b/>
          <w:bCs/>
        </w:rPr>
        <w:tab/>
      </w:r>
      <w:r>
        <w:rPr>
          <w:b/>
          <w:bCs/>
        </w:rPr>
        <w:tab/>
      </w:r>
      <w:r>
        <w:rPr>
          <w:b/>
          <w:bCs/>
        </w:rPr>
        <w:tab/>
      </w:r>
      <w:r>
        <w:rPr>
          <w:b/>
          <w:bCs/>
        </w:rPr>
        <w:tab/>
      </w:r>
      <w:r>
        <w:rPr>
          <w:b/>
          <w:bCs/>
        </w:rPr>
        <w:tab/>
        <w:t>Date</w:t>
      </w:r>
      <w:r w:rsidR="00847295">
        <w:rPr>
          <w:b/>
          <w:bCs/>
        </w:rPr>
        <w:br/>
      </w:r>
    </w:p>
    <w:p w14:paraId="659074F2" w14:textId="71E342F3" w:rsidR="00847295" w:rsidRDefault="00847295" w:rsidP="003172FE">
      <w:pPr>
        <w:spacing w:after="0"/>
        <w:rPr>
          <w:b/>
          <w:bCs/>
        </w:rPr>
      </w:pPr>
    </w:p>
    <w:p w14:paraId="368C58B8" w14:textId="45CB6136" w:rsidR="00847295" w:rsidRDefault="00847295" w:rsidP="003172FE">
      <w:pPr>
        <w:spacing w:after="0"/>
        <w:rPr>
          <w:b/>
          <w:bCs/>
        </w:rPr>
      </w:pPr>
      <w:r>
        <w:rPr>
          <w:b/>
          <w:bCs/>
        </w:rPr>
        <w:br/>
      </w:r>
    </w:p>
    <w:p w14:paraId="52686425" w14:textId="09D6D156" w:rsidR="00847295" w:rsidRDefault="00847295" w:rsidP="003172FE">
      <w:pPr>
        <w:spacing w:after="0"/>
        <w:rPr>
          <w:b/>
          <w:bCs/>
        </w:rPr>
      </w:pPr>
    </w:p>
    <w:p w14:paraId="11298751" w14:textId="0414C67D" w:rsidR="00847295" w:rsidRDefault="00847295" w:rsidP="003172FE">
      <w:pPr>
        <w:spacing w:after="0"/>
        <w:rPr>
          <w:b/>
          <w:bCs/>
        </w:rPr>
      </w:pPr>
    </w:p>
    <w:p w14:paraId="650E85DC" w14:textId="79CBDD5A" w:rsidR="00622207" w:rsidRDefault="00622207" w:rsidP="003172FE">
      <w:pPr>
        <w:spacing w:after="0"/>
        <w:rPr>
          <w:b/>
          <w:bCs/>
        </w:rPr>
      </w:pPr>
    </w:p>
    <w:p w14:paraId="1CF7B92A" w14:textId="4A7DDDD0" w:rsidR="00622207" w:rsidRPr="00622207" w:rsidRDefault="00622207" w:rsidP="003172FE">
      <w:pPr>
        <w:spacing w:after="0"/>
        <w:rPr>
          <w:b/>
          <w:bCs/>
        </w:rPr>
      </w:pPr>
    </w:p>
    <w:p w14:paraId="6F872CBB" w14:textId="2FCBEAC2" w:rsidR="00D96DC4" w:rsidRPr="00622207" w:rsidRDefault="00D96DC4" w:rsidP="003172FE">
      <w:pPr>
        <w:spacing w:after="0"/>
      </w:pPr>
    </w:p>
    <w:p w14:paraId="3CF9F2D0" w14:textId="77777777" w:rsidR="00D96DC4" w:rsidRDefault="00D96DC4" w:rsidP="003172FE">
      <w:pPr>
        <w:spacing w:after="0"/>
        <w:rPr>
          <w:b/>
          <w:bCs/>
        </w:rPr>
      </w:pPr>
    </w:p>
    <w:p w14:paraId="7B807275" w14:textId="77777777" w:rsidR="00D96DC4" w:rsidRDefault="00D96DC4" w:rsidP="003172FE">
      <w:pPr>
        <w:spacing w:after="0"/>
        <w:rPr>
          <w:b/>
          <w:bCs/>
        </w:rPr>
      </w:pPr>
    </w:p>
    <w:p w14:paraId="7B353699" w14:textId="6A0E8D8F" w:rsidR="00103E01" w:rsidRDefault="00103E01" w:rsidP="003172FE">
      <w:pPr>
        <w:spacing w:after="0"/>
        <w:rPr>
          <w:b/>
          <w:bCs/>
        </w:rPr>
      </w:pPr>
    </w:p>
    <w:p w14:paraId="4B59A667" w14:textId="77777777" w:rsidR="00103E01" w:rsidRPr="00103E01" w:rsidRDefault="00103E01" w:rsidP="003172FE">
      <w:pPr>
        <w:spacing w:after="0"/>
        <w:rPr>
          <w:b/>
          <w:bCs/>
        </w:rPr>
      </w:pPr>
    </w:p>
    <w:p w14:paraId="20088DAE" w14:textId="03300E60" w:rsidR="00103E01" w:rsidRDefault="00103E01" w:rsidP="003172FE">
      <w:pPr>
        <w:spacing w:after="0"/>
      </w:pPr>
    </w:p>
    <w:p w14:paraId="65A43B42" w14:textId="77777777" w:rsidR="00103E01" w:rsidRDefault="00103E01" w:rsidP="003172FE">
      <w:pPr>
        <w:spacing w:after="0"/>
      </w:pPr>
    </w:p>
    <w:p w14:paraId="5FC62378" w14:textId="4F4B9B31" w:rsidR="007F240D" w:rsidRDefault="007F240D" w:rsidP="003172FE">
      <w:pPr>
        <w:spacing w:after="0"/>
      </w:pPr>
    </w:p>
    <w:p w14:paraId="228D9685" w14:textId="2CD43F7D" w:rsidR="007F240D" w:rsidRDefault="007F240D" w:rsidP="003172FE">
      <w:pPr>
        <w:spacing w:after="0"/>
      </w:pPr>
    </w:p>
    <w:p w14:paraId="659469B6" w14:textId="09A85A04" w:rsidR="007F240D" w:rsidRDefault="007F240D" w:rsidP="003172FE">
      <w:pPr>
        <w:spacing w:after="0"/>
      </w:pPr>
    </w:p>
    <w:p w14:paraId="1A91F856" w14:textId="6CF0CD83" w:rsidR="007F240D" w:rsidRDefault="007F240D" w:rsidP="003172FE">
      <w:pPr>
        <w:spacing w:after="0"/>
      </w:pPr>
    </w:p>
    <w:p w14:paraId="6D09055C" w14:textId="0E1F947C" w:rsidR="007F240D" w:rsidRDefault="007F240D" w:rsidP="003172FE">
      <w:pPr>
        <w:spacing w:after="0"/>
      </w:pPr>
    </w:p>
    <w:p w14:paraId="6C900879" w14:textId="6CA20955" w:rsidR="007F240D" w:rsidRDefault="007F240D" w:rsidP="003172FE">
      <w:pPr>
        <w:spacing w:after="0"/>
      </w:pPr>
    </w:p>
    <w:p w14:paraId="1F4CF9FE" w14:textId="671F3F57" w:rsidR="007F240D" w:rsidRDefault="007F240D" w:rsidP="003172FE">
      <w:pPr>
        <w:spacing w:after="0"/>
      </w:pPr>
    </w:p>
    <w:p w14:paraId="34CDE40B" w14:textId="1423BE28" w:rsidR="007F240D" w:rsidRPr="007F240D" w:rsidRDefault="007F240D" w:rsidP="003172FE">
      <w:pPr>
        <w:spacing w:after="0"/>
      </w:pPr>
    </w:p>
    <w:p w14:paraId="58C184D0" w14:textId="77777777" w:rsidR="004B14CC" w:rsidRPr="004B14CC" w:rsidRDefault="004B14CC" w:rsidP="003172FE">
      <w:pPr>
        <w:spacing w:after="0"/>
      </w:pPr>
    </w:p>
    <w:p w14:paraId="4D6BDDE5" w14:textId="4C82D086" w:rsidR="00981E95" w:rsidRPr="004B14CC" w:rsidRDefault="00981E95" w:rsidP="003172FE">
      <w:pPr>
        <w:spacing w:after="0"/>
      </w:pPr>
    </w:p>
    <w:p w14:paraId="7E5731D3" w14:textId="721F6509" w:rsidR="00663451" w:rsidRDefault="00663451" w:rsidP="003172FE">
      <w:pPr>
        <w:spacing w:after="0"/>
      </w:pPr>
    </w:p>
    <w:p w14:paraId="3733EF17" w14:textId="5E681394" w:rsidR="00947DC4" w:rsidRDefault="00947DC4" w:rsidP="003172FE">
      <w:pPr>
        <w:spacing w:after="0"/>
      </w:pPr>
    </w:p>
    <w:p w14:paraId="59C406E1" w14:textId="73EF976E" w:rsidR="00947DC4" w:rsidRDefault="00947DC4" w:rsidP="003172FE">
      <w:pPr>
        <w:spacing w:after="0"/>
      </w:pPr>
    </w:p>
    <w:p w14:paraId="1546E846" w14:textId="77777777" w:rsidR="00A57D75" w:rsidRPr="003172FE" w:rsidRDefault="00A57D75" w:rsidP="003172FE">
      <w:pPr>
        <w:spacing w:after="0"/>
      </w:pPr>
    </w:p>
    <w:p w14:paraId="3FE343E2" w14:textId="0CB01A68" w:rsidR="003172FE" w:rsidRDefault="003172FE" w:rsidP="00E145FC">
      <w:pPr>
        <w:spacing w:after="0"/>
        <w:jc w:val="center"/>
        <w:rPr>
          <w:b/>
          <w:bCs/>
        </w:rPr>
      </w:pPr>
    </w:p>
    <w:p w14:paraId="5AF1D16F" w14:textId="7C386AFF" w:rsidR="003172FE" w:rsidRPr="00E145FC" w:rsidRDefault="003172FE" w:rsidP="00E145FC">
      <w:pPr>
        <w:spacing w:after="0"/>
        <w:jc w:val="center"/>
        <w:rPr>
          <w:b/>
          <w:bCs/>
        </w:rPr>
      </w:pPr>
    </w:p>
    <w:sectPr w:rsidR="003172FE" w:rsidRPr="00E1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634D8"/>
    <w:multiLevelType w:val="hybridMultilevel"/>
    <w:tmpl w:val="5FDE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FC"/>
    <w:rsid w:val="00027A3F"/>
    <w:rsid w:val="00103E01"/>
    <w:rsid w:val="00144C84"/>
    <w:rsid w:val="001B21DA"/>
    <w:rsid w:val="001C4028"/>
    <w:rsid w:val="002436A8"/>
    <w:rsid w:val="0028263F"/>
    <w:rsid w:val="002E0CD7"/>
    <w:rsid w:val="003172FE"/>
    <w:rsid w:val="003651BA"/>
    <w:rsid w:val="00466B21"/>
    <w:rsid w:val="00477782"/>
    <w:rsid w:val="004B14CC"/>
    <w:rsid w:val="00622207"/>
    <w:rsid w:val="00663451"/>
    <w:rsid w:val="007B260F"/>
    <w:rsid w:val="007F240D"/>
    <w:rsid w:val="00837E8A"/>
    <w:rsid w:val="00847295"/>
    <w:rsid w:val="0087496A"/>
    <w:rsid w:val="008E7170"/>
    <w:rsid w:val="00947DC4"/>
    <w:rsid w:val="00981E95"/>
    <w:rsid w:val="00A02956"/>
    <w:rsid w:val="00A226F0"/>
    <w:rsid w:val="00A359B4"/>
    <w:rsid w:val="00A57D75"/>
    <w:rsid w:val="00AD45AC"/>
    <w:rsid w:val="00B05730"/>
    <w:rsid w:val="00C31B99"/>
    <w:rsid w:val="00D6100D"/>
    <w:rsid w:val="00D773D5"/>
    <w:rsid w:val="00D96DC4"/>
    <w:rsid w:val="00E01AA9"/>
    <w:rsid w:val="00E145FC"/>
    <w:rsid w:val="00E94445"/>
    <w:rsid w:val="00F175F3"/>
    <w:rsid w:val="00F805D5"/>
    <w:rsid w:val="00FC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20FF"/>
  <w15:chartTrackingRefBased/>
  <w15:docId w15:val="{57685EBF-97E0-4868-BAA6-C8388B82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7D75"/>
    <w:rPr>
      <w:sz w:val="16"/>
      <w:szCs w:val="16"/>
    </w:rPr>
  </w:style>
  <w:style w:type="paragraph" w:styleId="CommentText">
    <w:name w:val="annotation text"/>
    <w:basedOn w:val="Normal"/>
    <w:link w:val="CommentTextChar"/>
    <w:uiPriority w:val="99"/>
    <w:semiHidden/>
    <w:unhideWhenUsed/>
    <w:rsid w:val="00A57D75"/>
    <w:pPr>
      <w:spacing w:line="240" w:lineRule="auto"/>
    </w:pPr>
    <w:rPr>
      <w:sz w:val="20"/>
      <w:szCs w:val="20"/>
    </w:rPr>
  </w:style>
  <w:style w:type="character" w:customStyle="1" w:styleId="CommentTextChar">
    <w:name w:val="Comment Text Char"/>
    <w:basedOn w:val="DefaultParagraphFont"/>
    <w:link w:val="CommentText"/>
    <w:uiPriority w:val="99"/>
    <w:semiHidden/>
    <w:rsid w:val="00A57D75"/>
    <w:rPr>
      <w:sz w:val="20"/>
      <w:szCs w:val="20"/>
    </w:rPr>
  </w:style>
  <w:style w:type="paragraph" w:styleId="CommentSubject">
    <w:name w:val="annotation subject"/>
    <w:basedOn w:val="CommentText"/>
    <w:next w:val="CommentText"/>
    <w:link w:val="CommentSubjectChar"/>
    <w:uiPriority w:val="99"/>
    <w:semiHidden/>
    <w:unhideWhenUsed/>
    <w:rsid w:val="00A57D75"/>
    <w:rPr>
      <w:b/>
      <w:bCs/>
    </w:rPr>
  </w:style>
  <w:style w:type="character" w:customStyle="1" w:styleId="CommentSubjectChar">
    <w:name w:val="Comment Subject Char"/>
    <w:basedOn w:val="CommentTextChar"/>
    <w:link w:val="CommentSubject"/>
    <w:uiPriority w:val="99"/>
    <w:semiHidden/>
    <w:rsid w:val="00A57D75"/>
    <w:rPr>
      <w:b/>
      <w:bCs/>
      <w:sz w:val="20"/>
      <w:szCs w:val="20"/>
    </w:rPr>
  </w:style>
  <w:style w:type="paragraph" w:styleId="ListParagraph">
    <w:name w:val="List Paragraph"/>
    <w:basedOn w:val="Normal"/>
    <w:uiPriority w:val="34"/>
    <w:qFormat/>
    <w:rsid w:val="00477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01FC0-95EA-40F8-80A8-91A14F05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7</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Nichols</dc:creator>
  <cp:keywords/>
  <dc:description/>
  <cp:lastModifiedBy>Toni Vincenzetti</cp:lastModifiedBy>
  <cp:revision>22</cp:revision>
  <cp:lastPrinted>2021-08-12T14:15:00Z</cp:lastPrinted>
  <dcterms:created xsi:type="dcterms:W3CDTF">2021-07-28T02:49:00Z</dcterms:created>
  <dcterms:modified xsi:type="dcterms:W3CDTF">2021-08-12T14:35:00Z</dcterms:modified>
</cp:coreProperties>
</file>