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FCC55" w14:textId="77777777" w:rsidR="006D7636" w:rsidRDefault="006D7636" w:rsidP="006D76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636">
        <w:rPr>
          <w:rFonts w:ascii="Times New Roman" w:hAnsi="Times New Roman" w:cs="Times New Roman"/>
          <w:b/>
          <w:sz w:val="24"/>
          <w:szCs w:val="24"/>
        </w:rPr>
        <w:t>TOWN OF DEBEQUE, COLORADO</w:t>
      </w:r>
    </w:p>
    <w:p w14:paraId="2E0EC826" w14:textId="77777777" w:rsidR="006D7636" w:rsidRPr="006D7636" w:rsidRDefault="006D7636" w:rsidP="006D76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AGENDA</w:t>
      </w:r>
    </w:p>
    <w:p w14:paraId="68F3C03A" w14:textId="77777777" w:rsidR="002618A7" w:rsidRDefault="006D7636" w:rsidP="006D76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636">
        <w:rPr>
          <w:rFonts w:ascii="Times New Roman" w:hAnsi="Times New Roman" w:cs="Times New Roman"/>
          <w:b/>
          <w:sz w:val="24"/>
          <w:szCs w:val="24"/>
        </w:rPr>
        <w:t>PLANNING &amp; ZONING COMMISSIONMEETING</w:t>
      </w:r>
    </w:p>
    <w:p w14:paraId="7B430412" w14:textId="6432CC99" w:rsidR="006D7636" w:rsidRPr="006D7636" w:rsidRDefault="00B7626A" w:rsidP="006D76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DEBEQUE TOWN HALL</w:t>
      </w:r>
    </w:p>
    <w:p w14:paraId="5500132F" w14:textId="319EBC2C" w:rsidR="006D7636" w:rsidRPr="006D7636" w:rsidRDefault="00E7709F" w:rsidP="006D76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Tuesday</w:t>
      </w:r>
      <w:r w:rsidR="006D7636" w:rsidRPr="006D7636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 xml:space="preserve">November </w:t>
      </w:r>
      <w:r w:rsidR="006D7636" w:rsidRPr="006D7636">
        <w:rPr>
          <w:rFonts w:ascii="Times New Roman" w:hAnsi="Times New Roman" w:cs="Times New Roman"/>
          <w:b/>
          <w:sz w:val="24"/>
          <w:szCs w:val="24"/>
        </w:rPr>
        <w:t>9, 20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</w:p>
    <w:p w14:paraId="7EECDA98" w14:textId="77777777" w:rsidR="007006E2" w:rsidRPr="006D7636" w:rsidRDefault="006D7636" w:rsidP="006D76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636">
        <w:rPr>
          <w:rFonts w:ascii="Times New Roman" w:hAnsi="Times New Roman" w:cs="Times New Roman"/>
          <w:b/>
          <w:sz w:val="24"/>
          <w:szCs w:val="24"/>
        </w:rPr>
        <w:t>6:00 PM</w:t>
      </w:r>
    </w:p>
    <w:p w14:paraId="5F8B0855" w14:textId="77777777" w:rsidR="006D7636" w:rsidRDefault="006D7636">
      <w:pPr>
        <w:rPr>
          <w:rFonts w:ascii="Times New Roman" w:hAnsi="Times New Roman" w:cs="Times New Roman"/>
          <w:sz w:val="24"/>
          <w:szCs w:val="24"/>
        </w:rPr>
      </w:pPr>
    </w:p>
    <w:p w14:paraId="73CB7C51" w14:textId="77777777" w:rsidR="00B7626A" w:rsidRDefault="00B7626A">
      <w:pPr>
        <w:rPr>
          <w:rFonts w:ascii="Times New Roman" w:hAnsi="Times New Roman" w:cs="Times New Roman"/>
          <w:sz w:val="24"/>
          <w:szCs w:val="24"/>
        </w:rPr>
      </w:pPr>
    </w:p>
    <w:p w14:paraId="606D2EA7" w14:textId="77777777" w:rsidR="006D7636" w:rsidRPr="006D7636" w:rsidRDefault="006D7636" w:rsidP="00B7626A">
      <w:pPr>
        <w:pStyle w:val="ListParagraph"/>
        <w:numPr>
          <w:ilvl w:val="0"/>
          <w:numId w:val="1"/>
        </w:numPr>
        <w:spacing w:before="120" w:after="12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D7636">
        <w:rPr>
          <w:rFonts w:ascii="Times New Roman" w:hAnsi="Times New Roman" w:cs="Times New Roman"/>
          <w:sz w:val="24"/>
          <w:szCs w:val="24"/>
        </w:rPr>
        <w:t>Call to Order</w:t>
      </w:r>
    </w:p>
    <w:p w14:paraId="57A3A6FD" w14:textId="77777777" w:rsidR="006D7636" w:rsidRPr="006D7636" w:rsidRDefault="006D7636" w:rsidP="00B7626A">
      <w:pPr>
        <w:pStyle w:val="ListParagraph"/>
        <w:numPr>
          <w:ilvl w:val="0"/>
          <w:numId w:val="1"/>
        </w:numPr>
        <w:spacing w:before="120" w:after="12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D7636">
        <w:rPr>
          <w:rFonts w:ascii="Times New Roman" w:hAnsi="Times New Roman" w:cs="Times New Roman"/>
          <w:sz w:val="24"/>
          <w:szCs w:val="24"/>
        </w:rPr>
        <w:t>Roll Call</w:t>
      </w:r>
    </w:p>
    <w:p w14:paraId="3C4A2E72" w14:textId="77777777" w:rsidR="006D7636" w:rsidRPr="006D7636" w:rsidRDefault="006D7636" w:rsidP="00B7626A">
      <w:pPr>
        <w:pStyle w:val="ListParagraph"/>
        <w:numPr>
          <w:ilvl w:val="0"/>
          <w:numId w:val="1"/>
        </w:numPr>
        <w:spacing w:before="120" w:after="12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D7636">
        <w:rPr>
          <w:rFonts w:ascii="Times New Roman" w:hAnsi="Times New Roman" w:cs="Times New Roman"/>
          <w:sz w:val="24"/>
          <w:szCs w:val="24"/>
        </w:rPr>
        <w:t>Additions, Deletions or Corrections to the Agenda</w:t>
      </w:r>
    </w:p>
    <w:p w14:paraId="04E4B2E5" w14:textId="77777777" w:rsidR="006D7636" w:rsidRPr="006D7636" w:rsidRDefault="006D7636" w:rsidP="00B7626A">
      <w:pPr>
        <w:pStyle w:val="ListParagraph"/>
        <w:numPr>
          <w:ilvl w:val="0"/>
          <w:numId w:val="1"/>
        </w:numPr>
        <w:spacing w:before="120" w:after="12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D7636">
        <w:rPr>
          <w:rFonts w:ascii="Times New Roman" w:hAnsi="Times New Roman" w:cs="Times New Roman"/>
          <w:sz w:val="24"/>
          <w:szCs w:val="24"/>
        </w:rPr>
        <w:t>Approval of Minutes</w:t>
      </w:r>
    </w:p>
    <w:p w14:paraId="54AFA8BF" w14:textId="77777777" w:rsidR="006D7636" w:rsidRPr="006D7636" w:rsidRDefault="006D7636" w:rsidP="00B7626A">
      <w:pPr>
        <w:pStyle w:val="ListParagraph"/>
        <w:numPr>
          <w:ilvl w:val="0"/>
          <w:numId w:val="1"/>
        </w:numPr>
        <w:spacing w:before="120" w:after="12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D7636">
        <w:rPr>
          <w:rFonts w:ascii="Times New Roman" w:hAnsi="Times New Roman" w:cs="Times New Roman"/>
          <w:sz w:val="24"/>
          <w:szCs w:val="24"/>
        </w:rPr>
        <w:t>Items for Persons Present - Not on Agenda (Limit 3 Minutes)</w:t>
      </w:r>
    </w:p>
    <w:p w14:paraId="1A4BFEE6" w14:textId="1C233C99" w:rsidR="006D7636" w:rsidRDefault="00E7709F" w:rsidP="000E03CE">
      <w:pPr>
        <w:pStyle w:val="ListParagraph"/>
        <w:numPr>
          <w:ilvl w:val="0"/>
          <w:numId w:val="1"/>
        </w:numPr>
        <w:spacing w:after="120" w:line="240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Elkhorn-Maverik Minor Subdivision Application</w:t>
      </w:r>
      <w:r w:rsidR="000E03CE">
        <w:rPr>
          <w:rFonts w:ascii="Times New Roman" w:hAnsi="Times New Roman" w:cs="Times New Roman"/>
          <w:sz w:val="24"/>
          <w:szCs w:val="24"/>
        </w:rPr>
        <w:t xml:space="preserve"> – Address: 2183 &amp; 2181 45-1/2 Rd DeBeque, CO Lots 1 &amp; 2 =10.228 acres. Purpose of request – To realign parcel boundaries.</w:t>
      </w:r>
    </w:p>
    <w:p w14:paraId="707E6B7C" w14:textId="77777777" w:rsidR="006D7636" w:rsidRDefault="006D7636" w:rsidP="00B7626A">
      <w:pPr>
        <w:pStyle w:val="ListParagraph"/>
        <w:numPr>
          <w:ilvl w:val="0"/>
          <w:numId w:val="1"/>
        </w:numPr>
        <w:spacing w:before="120" w:after="12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Commissioner Comments.</w:t>
      </w:r>
    </w:p>
    <w:p w14:paraId="3CEE5B26" w14:textId="77777777" w:rsidR="006D7636" w:rsidRPr="006D7636" w:rsidRDefault="006D7636" w:rsidP="00B7626A">
      <w:pPr>
        <w:pStyle w:val="ListParagraph"/>
        <w:numPr>
          <w:ilvl w:val="0"/>
          <w:numId w:val="1"/>
        </w:numPr>
        <w:spacing w:before="120" w:after="12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</w:t>
      </w:r>
    </w:p>
    <w:sectPr w:rsidR="006D7636" w:rsidRPr="006D7636" w:rsidSect="00B7626A">
      <w:pgSz w:w="12240" w:h="15840"/>
      <w:pgMar w:top="1440" w:right="1440" w:bottom="1440" w:left="1440" w:header="720" w:footer="720" w:gutter="0"/>
      <w:pgBorders w:offsetFrom="page">
        <w:top w:val="thickThinLargeGap" w:sz="36" w:space="24" w:color="auto"/>
        <w:left w:val="thickThinLargeGap" w:sz="36" w:space="24" w:color="auto"/>
        <w:bottom w:val="thinThickLargeGap" w:sz="36" w:space="24" w:color="auto"/>
        <w:right w:val="thinThickLargeGap" w:sz="3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53180"/>
    <w:multiLevelType w:val="hybridMultilevel"/>
    <w:tmpl w:val="8A58F85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dgnword-docGUID" w:val="{B4307DFD-98B0-4848-BB40-397A125E84F2}"/>
    <w:docVar w:name="dgnword-eventsink" w:val="205043920"/>
  </w:docVars>
  <w:rsids>
    <w:rsidRoot w:val="006D7636"/>
    <w:rsid w:val="0000138F"/>
    <w:rsid w:val="000E03CE"/>
    <w:rsid w:val="002618A7"/>
    <w:rsid w:val="00603532"/>
    <w:rsid w:val="006D7636"/>
    <w:rsid w:val="007006E2"/>
    <w:rsid w:val="00B7626A"/>
    <w:rsid w:val="00E7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C81C0"/>
  <w15:docId w15:val="{A561BBDD-592D-4E5A-BF56-4149844AB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76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Davis</dc:creator>
  <cp:lastModifiedBy>Lisa Rogers</cp:lastModifiedBy>
  <cp:revision>2</cp:revision>
  <dcterms:created xsi:type="dcterms:W3CDTF">2021-11-05T19:46:00Z</dcterms:created>
  <dcterms:modified xsi:type="dcterms:W3CDTF">2021-11-05T19:46:00Z</dcterms:modified>
</cp:coreProperties>
</file>