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0923" w14:textId="6625AFDC" w:rsidR="00570C6D" w:rsidRPr="00570C6D" w:rsidRDefault="00570C6D" w:rsidP="00570C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570C6D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Public </w:t>
      </w:r>
      <w:r w:rsidRPr="00570C6D">
        <w:rPr>
          <w:rFonts w:ascii="Times New Roman" w:eastAsia="Times New Roman" w:hAnsi="Times New Roman" w:cs="Times New Roman"/>
          <w:b/>
          <w:bCs/>
          <w:sz w:val="56"/>
          <w:szCs w:val="56"/>
        </w:rPr>
        <w:t>Notice</w:t>
      </w:r>
    </w:p>
    <w:p w14:paraId="058E7802" w14:textId="4ED88966" w:rsidR="00570C6D" w:rsidRPr="00570C6D" w:rsidRDefault="00570C6D" w:rsidP="0057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70C6D">
        <w:rPr>
          <w:rFonts w:ascii="Times New Roman" w:eastAsia="Times New Roman" w:hAnsi="Times New Roman" w:cs="Times New Roman"/>
          <w:b/>
          <w:bCs/>
          <w:sz w:val="40"/>
          <w:szCs w:val="40"/>
        </w:rPr>
        <w:t>The Board of Trustees will be meeting on Wednesday, June 9th from 4-6 pm at the Community center to attend a public information meeting to discuss the bank stabilization project on Roan Creek.  Members of the community are encourage</w:t>
      </w:r>
      <w:r w:rsidRPr="00570C6D">
        <w:rPr>
          <w:rFonts w:ascii="Times New Roman" w:eastAsia="Times New Roman" w:hAnsi="Times New Roman" w:cs="Times New Roman"/>
          <w:b/>
          <w:bCs/>
          <w:sz w:val="40"/>
          <w:szCs w:val="40"/>
        </w:rPr>
        <w:t>d</w:t>
      </w:r>
      <w:r w:rsidRPr="00570C6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to attend.</w:t>
      </w:r>
    </w:p>
    <w:p w14:paraId="4F866B02" w14:textId="77777777" w:rsidR="0053125A" w:rsidRPr="00570C6D" w:rsidRDefault="006A40B0" w:rsidP="00570C6D"/>
    <w:sectPr w:rsidR="0053125A" w:rsidRPr="00570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6D"/>
    <w:rsid w:val="00452B5A"/>
    <w:rsid w:val="00570C6D"/>
    <w:rsid w:val="006A40B0"/>
    <w:rsid w:val="00BD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2463"/>
  <w15:chartTrackingRefBased/>
  <w15:docId w15:val="{FE4BF756-1E6A-49C2-A114-EE29AD08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0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0C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7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0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Rogers</dc:creator>
  <cp:keywords/>
  <dc:description/>
  <cp:lastModifiedBy>Lisa Rogers</cp:lastModifiedBy>
  <cp:revision>2</cp:revision>
  <cp:lastPrinted>2021-06-04T19:34:00Z</cp:lastPrinted>
  <dcterms:created xsi:type="dcterms:W3CDTF">2021-06-04T19:40:00Z</dcterms:created>
  <dcterms:modified xsi:type="dcterms:W3CDTF">2021-06-04T19:40:00Z</dcterms:modified>
</cp:coreProperties>
</file>