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251B" w14:textId="77777777" w:rsidR="00FE35D9" w:rsidRDefault="00B15856">
      <w:pPr>
        <w:ind w:left="114"/>
        <w:rPr>
          <w:sz w:val="20"/>
        </w:rPr>
      </w:pPr>
      <w:r>
        <w:rPr>
          <w:noProof/>
          <w:sz w:val="20"/>
        </w:rPr>
        <mc:AlternateContent>
          <mc:Choice Requires="wpg">
            <w:drawing>
              <wp:inline distT="0" distB="0" distL="0" distR="0" wp14:anchorId="5F2E0EB6" wp14:editId="04F7556E">
                <wp:extent cx="6027420" cy="1061085"/>
                <wp:effectExtent l="0" t="0" r="5080" b="0"/>
                <wp:docPr id="141271119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1061085"/>
                          <a:chOff x="0" y="0"/>
                          <a:chExt cx="9289" cy="1671"/>
                        </a:xfrm>
                      </wpg:grpSpPr>
                      <pic:pic xmlns:pic="http://schemas.openxmlformats.org/drawingml/2006/picture">
                        <pic:nvPicPr>
                          <pic:cNvPr id="52047350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3039" y="0"/>
                            <a:ext cx="3168" cy="1670"/>
                          </a:xfrm>
                          <a:prstGeom prst="rect">
                            <a:avLst/>
                          </a:prstGeom>
                          <a:noFill/>
                          <a:extLst>
                            <a:ext uri="{909E8E84-426E-40DD-AFC4-6F175D3DCCD1}">
                              <a14:hiddenFill xmlns:a14="http://schemas.microsoft.com/office/drawing/2010/main">
                                <a:solidFill>
                                  <a:srgbClr val="FFFFFF"/>
                                </a:solidFill>
                              </a14:hiddenFill>
                            </a:ext>
                          </a:extLst>
                        </pic:spPr>
                      </pic:pic>
                      <wps:wsp>
                        <wps:cNvPr id="2043982975" name="Line 5"/>
                        <wps:cNvCnPr>
                          <a:cxnSpLocks/>
                        </wps:cNvCnPr>
                        <wps:spPr bwMode="auto">
                          <a:xfrm>
                            <a:off x="15" y="1624"/>
                            <a:ext cx="9259" cy="0"/>
                          </a:xfrm>
                          <a:prstGeom prst="line">
                            <a:avLst/>
                          </a:prstGeom>
                          <a:noFill/>
                          <a:ln w="18288">
                            <a:solidFill>
                              <a:srgbClr val="382F2F"/>
                            </a:solidFill>
                            <a:round/>
                            <a:headEnd/>
                            <a:tailEnd/>
                          </a:ln>
                          <a:extLst>
                            <a:ext uri="{909E8E84-426E-40DD-AFC4-6F175D3DCCD1}">
                              <a14:hiddenFill xmlns:a14="http://schemas.microsoft.com/office/drawing/2010/main">
                                <a:noFill/>
                              </a14:hiddenFill>
                            </a:ext>
                          </a:extLst>
                        </wps:spPr>
                        <wps:bodyPr/>
                      </wps:wsp>
                      <wps:wsp>
                        <wps:cNvPr id="812736743" name="Text Box 4"/>
                        <wps:cNvSpPr txBox="1">
                          <a:spLocks/>
                        </wps:cNvSpPr>
                        <wps:spPr bwMode="auto">
                          <a:xfrm>
                            <a:off x="50" y="812"/>
                            <a:ext cx="1679"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8551" w14:textId="77777777" w:rsidR="00FE35D9" w:rsidRDefault="00D37E7D" w:rsidP="00D37E7D">
                              <w:pPr>
                                <w:spacing w:before="2" w:line="196" w:lineRule="exact"/>
                                <w:jc w:val="center"/>
                                <w:rPr>
                                  <w:sz w:val="18"/>
                                </w:rPr>
                              </w:pPr>
                              <w:r>
                                <w:rPr>
                                  <w:sz w:val="18"/>
                                </w:rPr>
                                <w:t>PO Box 60</w:t>
                              </w:r>
                            </w:p>
                            <w:p w14:paraId="6F4B468B" w14:textId="77777777" w:rsidR="00D37E7D" w:rsidRDefault="00D37E7D" w:rsidP="00D37E7D">
                              <w:pPr>
                                <w:spacing w:before="2" w:line="196" w:lineRule="exact"/>
                                <w:jc w:val="center"/>
                                <w:rPr>
                                  <w:sz w:val="18"/>
                                </w:rPr>
                              </w:pPr>
                              <w:r>
                                <w:rPr>
                                  <w:sz w:val="18"/>
                                </w:rPr>
                                <w:t>381Minter Avenue</w:t>
                              </w:r>
                            </w:p>
                            <w:p w14:paraId="35DE45B2" w14:textId="77777777" w:rsidR="00D37E7D" w:rsidRDefault="00D37E7D" w:rsidP="00D37E7D">
                              <w:pPr>
                                <w:spacing w:before="2" w:line="196" w:lineRule="exact"/>
                                <w:jc w:val="center"/>
                                <w:rPr>
                                  <w:sz w:val="18"/>
                                </w:rPr>
                              </w:pPr>
                              <w:r>
                                <w:rPr>
                                  <w:sz w:val="18"/>
                                </w:rPr>
                                <w:t>De Beque, CO 81630</w:t>
                              </w:r>
                            </w:p>
                          </w:txbxContent>
                        </wps:txbx>
                        <wps:bodyPr rot="0" vert="horz" wrap="square" lIns="0" tIns="0" rIns="0" bIns="0" anchor="t" anchorCtr="0" upright="1">
                          <a:noAutofit/>
                        </wps:bodyPr>
                      </wps:wsp>
                      <wps:wsp>
                        <wps:cNvPr id="168613697" name="Text Box 3"/>
                        <wps:cNvSpPr txBox="1">
                          <a:spLocks/>
                        </wps:cNvSpPr>
                        <wps:spPr bwMode="auto">
                          <a:xfrm>
                            <a:off x="7615" y="797"/>
                            <a:ext cx="163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57DEA" w14:textId="77777777" w:rsidR="00FE35D9" w:rsidRDefault="0007327F">
                              <w:pPr>
                                <w:spacing w:line="193" w:lineRule="exact"/>
                                <w:ind w:left="28"/>
                                <w:rPr>
                                  <w:sz w:val="18"/>
                                </w:rPr>
                              </w:pPr>
                              <w:r>
                                <w:rPr>
                                  <w:color w:val="282628"/>
                                  <w:w w:val="120"/>
                                  <w:sz w:val="18"/>
                                </w:rPr>
                                <w:t>Ph: 970.283.5475</w:t>
                              </w:r>
                            </w:p>
                            <w:p w14:paraId="575C5319" w14:textId="77777777" w:rsidR="00FE35D9" w:rsidRDefault="0007327F">
                              <w:pPr>
                                <w:spacing w:line="190" w:lineRule="exact"/>
                                <w:rPr>
                                  <w:sz w:val="18"/>
                                </w:rPr>
                              </w:pPr>
                              <w:r>
                                <w:rPr>
                                  <w:color w:val="282628"/>
                                  <w:w w:val="120"/>
                                  <w:sz w:val="18"/>
                                </w:rPr>
                                <w:t>Fax: 970.283.5205</w:t>
                              </w:r>
                            </w:p>
                            <w:p w14:paraId="0BECBECD" w14:textId="77777777" w:rsidR="00FE35D9" w:rsidRDefault="0034028C">
                              <w:pPr>
                                <w:spacing w:line="208" w:lineRule="exact"/>
                                <w:ind w:left="88"/>
                                <w:rPr>
                                  <w:rFonts w:ascii="Arial"/>
                                  <w:sz w:val="17"/>
                                </w:rPr>
                              </w:pPr>
                              <w:hyperlink r:id="rId6">
                                <w:r w:rsidR="0007327F">
                                  <w:rPr>
                                    <w:color w:val="282628"/>
                                    <w:sz w:val="19"/>
                                  </w:rPr>
                                  <w:t>www</w:t>
                                </w:r>
                                <w:r w:rsidR="0007327F">
                                  <w:rPr>
                                    <w:rFonts w:ascii="Arial"/>
                                    <w:color w:val="282628"/>
                                    <w:sz w:val="17"/>
                                  </w:rPr>
                                  <w:t>.debeque.org</w:t>
                                </w:r>
                              </w:hyperlink>
                            </w:p>
                          </w:txbxContent>
                        </wps:txbx>
                        <wps:bodyPr rot="0" vert="horz" wrap="square" lIns="0" tIns="0" rIns="0" bIns="0" anchor="t" anchorCtr="0" upright="1">
                          <a:noAutofit/>
                        </wps:bodyPr>
                      </wps:wsp>
                    </wpg:wgp>
                  </a:graphicData>
                </a:graphic>
              </wp:inline>
            </w:drawing>
          </mc:Choice>
          <mc:Fallback>
            <w:pict>
              <v:group w14:anchorId="501BE1E8" id="Group 2" o:spid="_x0000_s1026" style="width:474.6pt;height:83.55pt;mso-position-horizontal-relative:char;mso-position-vertical-relative:line" coordsize="9289,16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IeDi8AwAAKAsAAA4AAABkcnMvZTJvRG9jLnhtbMxW227jNhB9L9B/&#10;IPS+0S2WZCH2ok02wQJpG3S3H0BRlESsRLIkbSn79R2Skh3HCyRZtIs+2BjehjPnnBnq6v009GhP&#10;lWaCb4L4IgoQ5UTUjLeb4K/Pt++KAGmDeY17wekmeKQ6eL/9+aerUZY0EZ3oa6oQOOG6HOUm6IyR&#10;ZRhq0tEB6wshKYfFRqgBGxiqNqwVHsH70IdJFGXhKFQtlSBUa5i98YvB1vlvGkrMH02jqUH9JoDY&#10;jPtX7r+y/+H2CpetwrJjZA4Df0cUA2YcLj24usEGo51iZ64GRpTQojEXRAyhaBpGqMsBsomjZ9nc&#10;KbGTLpe2HFt5gAmgfYbTd7slv+/vlPwkH5SPHsx7Qb5owCUcZVs+Xbfj1m9G1fibqIFPvDPCJT41&#10;arAuICU0OXwfD/jSySACk1mU5JcJ0EBgLY6yOCpWngHSAU1n50j3YT65Tor1fCzLY3smxKW/0oU5&#10;h7W9koyU8JuhAusMqpclBafMTtFgdjK8yseA1ZedfAesSmxYxXpmHp1CAR0bFN8/MGJRtgNA9UEh&#10;Vm+CVRJd5ukqAlA4HgBQ2GUvR5lNctnrT2Kb2YGd07XQDk/uqHomb1nfW1KsPWcD2n+mnW8A4nV5&#10;I8huoNz4QlO0h8QE1x2TOkCqpENFIQP1sXaE4FIr8icUnCspbRQ1pLOXNxDEPA+kHRZcxMcgbfwa&#10;ZPiistIoBSmciyuNM+g1TllZ7gr7IBEATmlzR8WArAExQ5hOtXh/r23AsHXZYkPmwiJn55ewZhOG&#10;trVAr9ILoDA6g/RN5fipw5JCNNbtURigi3RdJOt8tSjjnnGKXL3MO6+5r1oy8ZOqdW78ot35KlRj&#10;uMYWZZZc+opcanadrObKewHTHsJ7Faa47Dka4a4iKQp3Qoue1YtWtWqr616hPYaWnRbJbXI71/vJ&#10;NmiNvHZS6yiuP8y2waz3NjDac2BtQcDjW4n68UFZYu08kPiD2CziJE+z/DJdyPxs8f1VTMjBPRNq&#10;2zAyE0wDOh6Zp93Y8epb9ZLVi9WygsYCvML9p7TGWT7Tulq7VvMvFItH/Gn1fJMDM1UTMGBT8HQg&#10;Jfy7DN8RYHRCfQ3QCG/yJtB/77DtxP1HDlVmH/DFUItRLQbmBI5uAhMgb14b/9DvpGJtB549plz8&#10;Ao9Ww1zdH6P44ZqAfpXFabbOzzSRWq7+O03k2VztOdztSmgp9jhL59d5tT59ZY/98a0t9A2qcC+i&#10;u/dIy/9PHO6DAz7HQDAn33tPx05Mxw/c7T8AAAD//wMAUEsDBAoAAAAAAAAAIQDlwb1rvYkAAL2J&#10;AAAVAAAAZHJzL21lZGlhL2ltYWdlMS5qcGVn/9j/4AAQSkZJRgABAQEAYABgAAD/2wBDAAMCAgMC&#10;AgMDAwMEAwMEBQgFBQQEBQoHBwYIDAoMDAsKCwsNDhIQDQ4RDgsLEBYQERMUFRUVDA8XGBYUGBIU&#10;FRT/2wBDAQMEBAUEBQkFBQkUDQsNFBQUFBQUFBQUFBQUFBQUFBQUFBQUFBQUFBQUFBQUFBQUFBQU&#10;FBQUFBQUFBQUFBQUFBT/wAARCADoAb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pmT6iguR6fjQA+i&#10;q6TOeoA/ClNxhc45x2oasJNPZk9IazdR1600e1a4vrmCygUEmS5kEa/mxA/WvJ9e/bD+FWhSwQjx&#10;RBqVxPI8MUenRvOGdfvDcBt/HOKzlOMb3exrTpVKtvZxbv5HtdN3ccgr9cV8i61/wUAhmtN/h3wP&#10;f3TybvLfU51tkXHdhgmuD1n9sj4marfRCy/sTRLNf9bHFA0sp/3SzEfpXDLMMPDqfR4fhrNcT/Do&#10;M+78gLkZH4VXvNVtNPj8y7ube3jHV5pAoH5mvzT8RfFH4g+IYJpNU8d63f2s0rEwWUwtUCj+EbAD&#10;j8a5TVbE+IZZo5Jr2eN5WnWK7v5JUXHY7mPFcNTN6MGlGO59PhvD7Mqkuas1Bep+lmv/ABp8DeGG&#10;VdT8WaValhkKbtXc/wDAVya5O9/a7+EtlDK48ZW120fBS1jkkJPtha/PZNNsRIpFrAhWPazRL0+h&#10;6/rRe+INO0rTn3yxW1woaZ9pOYwPUKK5nnFSb5acD2l4eKjFSxGJSTdrn2/eftz/AA7tGZBBrs7A&#10;4+WwOP8A0Kua1j9vzQ7GOB7TwLrd4JAxPmSQxbQPXLGvkKz8UWV5aSXSJcXEG3zRPHaStGw9mCVO&#10;fEmnXmnCaGdpIIUKsQS+4H1z0/KplmOJh8UbHXQ4Hymq5JYjn5d7NH1cn7esk25U+Heoq5XMe6+j&#10;w/8A47WRN+3f4hknlWHwRZwIn8c+pZ/kBXg6+FPGl1aedp/gPxDcwIIkhnNsBkuuRgZq5qPwv+Il&#10;sk3mfDrX5beJN26OKP5j9N1ae1zF/ZZiuHuFY6zxP/kx7N/w3N46ZCR4N0RWI+UtfNgn86Sb9u7x&#10;kkqpH4Q0eUl1XAunGAfxr54tte/tHw3aMGxKWJC7OcgkEE+uVb9Km1WBNP01pWUSCdUcXCN90ewr&#10;zvr+I197Y+lhwRk04xlFNp7anv4/bk8dyOqxeDdBkbYrlRfNn/a71Zg/bq8Vpb+fN4I0y4X+5BfF&#10;W/XNeJaV4D8Xa7KsXh/wzd6pPaWpaea2Cqo3swUcnrhd30NPPwr+JiGIyfDfV5PM7DaNn15ru5sw&#10;cVJJ2Z4E8h4Vp1HSnWtJNq1+x9FXf7dr2U88beBpJ9jqqmLUk+YH/gFRaV+3/b3dvFJe/DjXLAyo&#10;0iKZ45Mge4xXy/qmjat4Zuo013R9Q0FpsiGS8iKo5XoFboTVYa7calHFaW0U9/FakK4tLcuIlZSQ&#10;WwuccGs/r2LU1TcdWaPhLIalL29Os+Rbu6sj7Gsv27/BEqubzRPElmyp5m0WayZH4NW9p/7avwou&#10;5oIrjXpdKeZN6fb7SROPqAa+FtF1fSru9w17DbeVE0jLLE6bwP4OV602LWbK/sxPp0gu9PDIyuP4&#10;dyscYxkD5f1raWYYunHmnGyOaPA+V15KFDFczfax+jWh/tIfDPxFCkuneNdHnjdzGrGfaNw7fMBX&#10;Z6f4s0rWsjT9Vsb4jAP2W4STGfXBr8trm0tJSlp5MMkJcvhowdpNXprDTJby3ms4ja3DWjmZ7d2g&#10;yy/dPB6mrp5w5XvHY87EeHmIo8qpVlr5H6pebxkbWHtSF1DbeC2M7Qefyr8rNH8S+KfDdq0ujeOP&#10;EGlrCudg1J5gf++s16Jp37U/xY8MNbxw+JbHXodinydUsAJGB/i3qVOK6Keb0Z7o8OvwLm9JtU0p&#10;PyZ+i2aWvjLQ/wBvDWrCGFte8FQXqv8Afl0W9zs/4A4z+tei+HP24vh5rBt01N7/AMNy3C+ZH/aN&#10;o2wrux95c4r0KWMoVleMj5jE5LmGD/jUWvkfRFFct4X+Jvhfxmm7Rdf07Uz3S2uFZh9VzkflXRvO&#10;FGeMetdSnGWzPHlGUd0TUVCsrH+7TtzexrSxFySim7j7UZOM8VIx1FFFMAooooAKKKKACiiigAoo&#10;ooAKKKKACiiigAooooAQ80tRiTjOCPrSNIRg9B6UAS0Vm6jrdrpVq11d3dva2qctNPIEUfieK8N8&#10;V/tj+HILq1sPB9o/i2+uTiOdJPIslwxB3SkHn5W6D0rOdSEPiZvRoVcRJQpRbb7HvfmthuBx2A71&#10;ynjj4r+E/hrZi68UeILDR4icKJ5Mu30VcsfwFfGPxB/aD+I3iTVbmE+IU8P6bD+8S10RdksnzYw0&#10;hJbH0Iryb+0bfU9Ximu8zxKzbiSZJif4cSN0/CvBrZzShLkgtT77LuBsfjU6tb3Ir7z658U/txaT&#10;bxRN4U8N3viSN5fKa8lYWkMf+0QwLMPwrxbxR+1D8RfF0cmzWV8L2cgytpp0AW4Qe8jbjXk0d9D5&#10;7C2uBMsaERyIfMKjtg9a6jwb8Hvib47S2vNH8LSx6ZfLtj1G+kVAE/vkZzXl/WsZiZuEdGj7iPDO&#10;R5LT9tjZprpzdfSxy97qF3dXMV1e39/rOpqz75766ac5PQEsSKszqkNsphhjtIB8qxRr5UUXqAhA&#10;Az+davhvwPBqfxX0DwNql8mnST62NN1CKH76yJE0m1Sc8sFBBPGGFeh/tu/ATwr8FP2UPGHiDw/F&#10;eyaxHLbMtzfXbTMnmTpG2M+zHHvRRwGJxHPzTaNcw4lyrJJU4YajzXjzaWWh4fLrVpsnMYlnHlPI&#10;5t0ZgiHo2VBFbXhnw3qHifX9J0fToprqfVJDDBJ5gWIOOuWzx+NfoJ8DR4e8VfB/wrr2kaZY29tq&#10;uk20ji3tkQNlBuUgDkA5H4V5J47/AGZdU8I/E7SvG/w0FmgOpWrajol18kPkhsSPCw+63sc13rJl&#10;Hk5He254MfECdaFZOmoNw0trqfNnxY+EvjD4EeBbHxD4zt9Pj0p9UXTmisp2klUy7hG5bpjIGeKy&#10;IbpLDWLyAARyGIhUYZzlc9a+xP8AgoV4OTxd+yL8QYWLiWwtotShKHG1oZVfP5A18T6Tf2+t6ZY6&#10;layB7e6tlmjZ1Iypj5681yZtQjhuScD6DgnP8TmssRRxcuZpJr5uwW6uml2VqqrBPO4gUqMszPkR&#10;D89ua+/vAPwL8C/BjwD9p1q10yaW1t/M1LVtSjUqe7klui+n4V8I+HbuHS/EugXtyqG00/VLW7uf&#10;MHyhVnBA/Jf1NfcP7anhC/8AiJ+yt8SND0h2e+uNKaaGOHky+UyzeWP99Y9v/AjXVkdOM4ObWp89&#10;4h43ERxNPDRk407Xt5mZ4D/bS+BvjXxZYeDfD3iaxkvryXyLO3Nq0cM5IbAjbbtPK4/EV5r+3F8J&#10;tB+Hfwx1z4maHoMcF3pxiOo21l+7Se3Z1RjtxgMC689MZ4r5k+HGk6QvhbwpLoSWFhJI1rNZXUyg&#10;EybkJQN1DFvlGCOSa+6/29p4LH9jv4qvdSN5f9jtGO/zs6Kn/jzLXr4etDGNwqRuk7HwGPwWIyGd&#10;KUKus483u9n37nqtl4hj074Y2+viF7iODR11AQRgb3UQb9qnpntXw7/w+C0C4VDa/CfxPIzDkPLG&#10;Dn8Aa+zPgjdW978BfAs87rJanw5ZNLu5GPsyh8/jmvIr/wDbK/Zu0DS577TvFHhq5nVZWhgsrX55&#10;3ToqkJ1PvXoSS+07HzUVeWkbnw/4E1pvE1v4t1C40a40Cx1HVby/0y0flYEmcOEB/iCnIAGOCetd&#10;XLHDD5qAfabdJEZXB5A9MelcR8L9e1DxT4Ql8QazeebfapezyRjbsWNC2FCr0UfSunVAkwlkkaPc&#10;ApPXpX5vjGvrMlHZn9XcM0pRyeipN3fc+rv2XvFfiq40vxrpuj6FYzCw11YXvLq58rdGYY2AIUHo&#10;vA+prL+If7fuofCz4oa14F1b4YajrGqaVBDcXM2hXaSxosibl4YA9Peuk/YVjh/sjx95atHM2tK0&#10;2TwT5QA/QV8sfGXXbW0/bh+MSNcJ9oNpo6FDlnJ+yJkKv8X31yBX2XtZQwkakU9rn8+VsJDGZ7Vw&#10;lWdkpT970Pv2zk8KftP/AAftbxrSS40PX7VniW7i2TQHJU8dVZSCOD2rwD/gnTd3t9/wtiw1eFH1&#10;TQdbTQbq5A+WV4A4cr7fNX0D8CfCjfCz4M+HtO1e4MclnbS3V08nHltJI8zg+mN5B+leG/8ABNjV&#10;rfxr4G+KPjO2iEFv4j8dajeQxD+GLCbee9ekouSUpbo+ddWpShKhGb5H06PzO48e/tQfAj4Z/Ea9&#10;8F+MdX0nRdfs1jlmW9ssqokRXX5gp5KuK+b/ANqT4o/CzXPF3wum+H3iLRbrT7vVZ7PWrHRgoM0Z&#10;RQrHgAEFSMkfxHrX1P8AEv8AZ5+CXxW8S6pc+K9J0TVPEFyIo7mSS5Vbn93tCg4YEcbRyPSvhL4p&#10;+Bfhz4V/aX1rwr8MvB9pHY6Lptu+qXaTGePzpD5gKEk4O35frWOJcfYtSdz0clVaWNpQoS5W3bqW&#10;NaFtBeXkkaNtluEggWIZ3b2wDntX0zZ/sFRWmlsI/G2oLqkluFZnt0aFJMZHvtz718saxbzX9lba&#10;WQ0kuo6ja2ZVCQd0syoCMdCCxr62/ao8Gaf8EfgT428a+EL3W9H8SWtlBb6cbO+klxO0iQxYRywO&#10;WcZrw8np050pSlHd2P0rjfNMZgcbRo4eq42Senn/AMMcY/7DnjHRLY/ZfEmm68o3KIbuFrdnH8PI&#10;JGa8T1211vwj4i1Pwr4j09bTXbOBXWNcSA2524dG7gZOa+sf2JT8ctQ8L6nqvxhv0mjvFhbTrGeA&#10;R3UBAbzN5XAI+7jgd+tfPv7f/j2xm/aK+G+g6Dcw3es6fZX8OqQREBhFKiNFGxHptbA9a7sZl1H2&#10;b5FytHi5PxnmEMTTp4qftIPfueeahrUOjWsAu0uIobyN5Y5pIZNrqrf3iD2rRBiL2LxyIGuItysr&#10;gh0znBHA/ICv0W0HRdB8D/CfSU1yOzt9N0bSYzcTXyqyxKkY8xyW6dzXl9v8PP2e/jvd6f4j0q60&#10;PVJyB9nfTb4Rkj08vI/9BrkeTUnGyk/mevR4/ev1ihzLyPiaTQrWwnuLiOI28xbb9ptJWilcf3t6&#10;EHFdx4W+MvxE8HPbronjG9miVmV7LVVFzGB/DgsM/rXBahPH4c+KvjvwQbe8u5PD+q/YrJCN9xcw&#10;n7pwoweq9AK9Aj+B3xVNqL2H4fXUlirqfIe6QTtj/Y615ccNjKdWSgm1E+nqYvhzMKEJ1+WLkr2e&#10;/wA7Hr/g39uHxDZv9l8U+EBqEaBsX2izjL4/6Zuc/rXu3gf9pr4f+PiYLLXFsL9cb7HUx9mnUH1D&#10;cfka+BNY07V/CusRWmvaLe6FPtBjF/Gfm3dcN90fiahnSR2xPGk74AkV1BDAfxZ7/hWjzLE4d2nE&#10;8StwZl+Yx9rltXW17bn6pw3cd1EskLrJGwyGVgQ30qbdx/SvzG8EfETxh4A1BJNA8RX+n277jJbu&#10;xntTjpiJshfwxXv/AIL/AG3rqwCWvjfw8xC7d2paLmSMA+sbHP617uHzOjXdm7HwWP4UzPAS5vZu&#10;Ue61R9fUVx/gj4seFfiNpsV74e1yz1OORdwSGT94Pqh+YflXUm4O0bQC3p1r1otTV4nyErwdpaE9&#10;FRlz2I/Gjc23qAab03FckooooGFFFFABRRRQAUUUUAFFRlm28YJpqyN3K/hQK5NRVZbhmwMpnqRn&#10;t614T8YP2sdJ8Ate6d4fsz4m1q2AExjO21tif775+Y/7K5PvWVSrCiuabsdGHw9XFzVOhFyb7Hse&#10;teINP8MaRNqOr3sWnafCu+S6uZVjRB7sTXzn4t/bIstekudJ+Hlut7dRuqHWNY3Q2YB/ijHDSD/v&#10;mvnDxj4s17xdfLqHjTXl8SMkv7u3aEJaWmc4Cx9GH3fvbutUfCmm+JfibcXcXhPR7/xGYQI/tluv&#10;lWyMOivM4GR9N1eBWzVzdsNC5+jYDhCnRh7XN6qpx/lvqM8Ya5rfizXmvPGXiK88Tz20+6O2yY7N&#10;B6LCuF/MGquq+O9Ng0+HT7GJ5dWRmdbPT7VpLhvMbI2qo5Xr82e5q3eeCvENt49XwFrNvDoXiWR7&#10;ZY1km8yORJ32JJGwA3Dd1A5HevtPR/C3gP8AZH+Emoa9d7IbHRrT7TqOsSxeZczngcE88sQqqDjJ&#10;FcGHwdbHTcsQ2kj6bMM6ynIqFKOV01KbV/LsfJWi/AP4qanb3F5/whF1hE/1V1eQwu/OeMtUXwh+&#10;GWi+MPjrN4G+IFhq2mT29qLuKwMhiV5E52sR1UqGbcD/AA46kV618MP+Ckug/Enx3pWmHwNrmi+F&#10;9UmW0tPEt2wMPnHICumAUBbC5JPNbn/BRDwPdf8ACkZviN4dnnsfF/gS5g1eyu7ZtryRrMgljc4+&#10;dNpLbTxlPTIPrUMuwtOTdJXa76nxeP4tzbE0pU8Q3CL2toch+2F8B9O+HPgfQvGHguwh0HTPD92V&#10;1a3t4yS9rNhDIc5z5bfNn0zX0J+zPfSav8BvBt3LfRakz2Hl/abcApNhiuQPTj9Kb8IviDp/x7+E&#10;tlNq8MEk9/YrBrGmnlUaRcFSDn5W5wT2pP2a/hFffA34HaX4HN39qbSZLyK0nY5PlPcSPFz9HFex&#10;ThCLdSK3PjsRi69WhHCVm7U22r/3tTwr4+/DW48A/tgfCL4haVbxrpPifV00rXyykqtwIyttL/ss&#10;ygx577V/HW/4KoyPB+yLq0aHCz6vp0Lr2ZftCnH5qK9R+BHxA0L9qf4J+GPEl7bRzXEdwj3dsTlr&#10;a/tZsH6YdCw9mHNeVf8ABU6ZR+yvco6s4/t7TgAhAz+9z/Ot9LJpb7nJFzm1GbvZWXoem/sda7Fe&#10;/CY6NFDFbx6DeyaekcZyAmBIP0kx+FeVeFf20bjwP+0J8Tfhj8T0Ntp+j3qz6Z4giiwi2syiRFmC&#10;jjAZQH+uaT9izXhZeOvGGlRzqgvrW2uoYWb7zRcSMF65IlXP+6K80/bB8N3vh79rrTdUtgsln4v8&#10;MvHLGIg5S4tXwWYEc/umXAORkdK8Slian1F1Y7o+oxGVU453/Z9T3YyaS9JbH3N8QNEsfiN8Ntf0&#10;R50ksNb02a1EyEMu2RCAw9R8wr8n/ghqN54l+COhX00aPJaeba+aOCVjdkUfXAFfan7PX7T3w6+H&#10;fwR0Gw8Z+JrPwpeae9xZw2+pyN5piDl0OMEn5HX8q+OPAfiXw/cDxdo/g26lu/DkeszXFpcPF5aO&#10;jOzExjH3MketcmaOFbAqoj6Xgvny/P54V9VKPleLudGqxX1u8VyokV9rOp/iK9Afavtf9lL4s2/j&#10;7wVF4d1B2Gt6RbpbOkzbhdW4XakinvxwR14r4lsoftB8xXCplmwevFbGn4tYIrmw1O50m/tLkz21&#10;xbSbWjm9R6gehyK+by3HTwlT+6fqPFnD0c7w94fxKeq832Ppr4ffsT2fgf4h2N3Fe2114L07UZtU&#10;tNNmiJmikZ2eKPP3diM2Rxn5RXmX/BTP4up4p03S/gb4buFm1fXrlLjVZE5FtBGQQjEHgkgMQQeB&#10;XnWrfHf9pnUNN+wWPjnRTb3a+XHcpo8aTAemecfXGa4Hwp8Nv+EJ1GbUNR1CfWvE8jH7bqszl97H&#10;jqe2OPpX1FTMcNTpydFatfifkuD4ZzjNMXSpYyNowSTv2R+jf7KMKv8As1eC7SWYXkcWnm0Mh53o&#10;jvGCfwFfl18CPD2nw+AhFqOjWxurXVbyJ3lt1DZVsZzXtviT9on4oeGvhVpnw58H2UOmyTSzRyeI&#10;IZAZLS3LlhtTPByx5OeK4Dwf4Kj+H3hxNNF9NqNxLIbiWaRsneTk9u/euDMcbGphlaVpM9bhfIK1&#10;HO5wrUr0482/4HSS7ltEitoo1to1EaxxxgBcHOR70W8hgkTKGQjqhHNX9Id5rG8hgkQ3Hmb4oCPm&#10;f/gXQUajEmn+VcOxH2kfI6jhT7181dr3j91pxhCPsUrJbH09+w/cwWfh7xrcXV9bRvc6uG2O4Upi&#10;Mdcnnn0r1DUfBfwi8EeMdY8fajF4f0/X75llvdVvZ08xgqBFHzE4ACjpX52az4B0Txg8MGrTXZWM&#10;4LWlzJAGPqdpGTWHYfs/+DNY1WOKa3vbpGDGT7RfyyKxHQEMx4r6jD5vTp0I05bpWPw3NeC8fXzC&#10;riaFlCTbvfWz3PYv2vf200+N6z/Cj4SXjXWnXreXq/iKHcsbwH70MbYyFboX9OK+hv8Agnj4Wg8E&#10;/s/PpVjKstrFrV4ICikYUFBye54PNfIWmaBpfhWCSw0i0XToN/lFou/+zn+77UywPinTdQ09vDvj&#10;7W/BcUUhNxb6bPuhYnOX2sGG45/+tSpZz++bfwmGJ4DxFLLoypvnq81/+3T3r4t/8E0T8Qvir4p8&#10;c2vj67srvXrv7XJbvGVEbcfIu0j5flX34HNeG+K/g7bfsi+PdL8O3OrW+rar4tt2upLm3D79sTAK&#10;HLE8bix6dFNaWk/Er9oLSo4vsXxik1E/MxXU9KjckD1wRXFX0PjPx/8AFpvH3xC1i01fWobJbW1S&#10;zh8uKJQCPlXJAzuYn3NdeJzDDVaEtdWebkvD+b4TMaEp0HaMrv0PR/hfZLqPxr+G9i6CcXOsi4dR&#10;zgQIZSfwZB+te4/8FRr/AFGH9lw2OlW2oXNzfa5Yh3sImd4o43MzOdvPHlivBfCvj3/hV3j3RPGE&#10;Ph6TXl0yK4g+wwSBJZHZSoKE5xkMete8aV/wUh8BSSpZ+L/CHinw1BLvxLqGnCaE9eCVJHfFZ5RV&#10;pRw7Tlqnc344oYirm7qKm3FRSTtppf8AzPS/2VPjBdfE7wTqFnf341fWPD80dnNfqpBuNyB1Y8DJ&#10;x1I718T3HwUsfhp+2pqvgg2suqah4l1Oy1jS727YyubJ5HM8ZY85QLIPoB17/X2k/tyfs6aTp1xd&#10;W3jnTNMWT95Ja/ZpIZnIGAdoQEnHFfNvwF+IqftU/wDBRCP4i2en3On+GND0KeHRzeAq90oHlGUA&#10;jjLSu2PTHevZUIypRozlzXPgYVfZ4mWJjDltzWXrovwP0F+IHhnQvG3g3VvDXiXypdG1mB7C4gkl&#10;CeaJAQUB9fSvhT46/wDBOn4M/B/wD4j8dWWt6p4Qt9HtTcp5Uxb5x9yNXJ3FmJCjnqRX0X+2T+zZ&#10;rf7TfgbRdC0TxR/wis2n6kL1rna+6TAxtG0rzz1zXx98YP2VvjJ4e+HeraV4q8Vanr3w8sTb3s0D&#10;3izgiOXcSVfLdeeSa6JPkMKNJzsoyS9T0H/gmn8LvDniG78V/FeGK8kur+SGxiTUnMrxyxoGlkBf&#10;J/jTHJ6V6t+0V+3ho/wJ+KVh4C07whqXjPXzbrdX0WnOqfYkb7u4kdSPm+lS/sD6lYH4a+JNO0+W&#10;G4W01l5gsPI8uWKPaRjtlHH/AAGvlb4yo2n/ALcvxjuNTeOOYW2lNbTStsUwm1UEhvTPyVyVMRy4&#10;Z14pu56uHy363m31Gq1G8muZbJLsfcnwl+Kngz9rfwDftNosqxQTeRf6NrEX7yA9VJ9mHIIr4q+J&#10;uhH4Z/HvXvhwly95DDa2+raVJKBuS1f5XRiAM7XH5V9f/sdeA73w34D1LxDqUMlnfeJLwXgglGGj&#10;tlXZCCPXA3c+tfK+p+Hrv9qb/go34pPh28SLw34T02HStUvRglx/y0EfbdvOOeMKeKwrYeWNwyVT&#10;STPQyvM3kOZv6vUbpJ6+aKOlfD3xz4w0u81XQvCt5rWkwTmFL2OZYmnJ67Izzhe5rnbqe7t9UvtK&#10;1C0utJuxEkj2GpJ5cwQcFsN159D0r7w+P/xg8Lfso/BqXWrmCFUtk+yaVpMGA93cNwkaDvk/Mx7A&#10;V8c/si+AfFP7Sn7SPib4lfFy1+0WMGnRpZ6Wzn7OpmQqqeXngBVZsHJ3Y7cVyVcmoTS5ZWbPpqPH&#10;uOhVdWtTUqSsreuxm+Gbyx8O6odZWxlttRiKxtewSNC6Zx1Zfx/KvcPAX7XfiXw5dTw69DH4n0aJ&#10;tqzQ4j1Afh9yT8MV5T+2HoPhX9mLxb4N0PwpBfajf+MbqTdohujJsCEKrLnkBmk2jOfuGofiV8L/&#10;ABf8Lo7aPXtAmTSvL3vfaZ/pEMbeh2/cHP8A46a890cdgXak+ZHsVMRw1xB+8q2pTZ9//D34seGv&#10;iZpy3Gi6gkk+MyWU3yXEJ/uuh5BrsWfap7+wr8t47+ZrtdW0q5uLO4jnaSDULJ8OzBepP8XPqDX0&#10;T8If2rte8PNp+hePrR9Ujk3RxeILaPDvjvLHk8+4xXp4XNY1mqddWk3Y+MzXhTFZfD29B+0pPtv9&#10;x9i0tZOkeILTX9NttR028t7yxuFDRTxtlXB9DWkHO8jK49O9e9dbo+GaadnuSUUUUwCiiigAopoJ&#10;xmk3H2o62Ab1HXArC8WeLdL8EaFc6vrV5Dp2nWyb5J5+g9sDJJ+lUvH/AMQdM+HPhy41rWJ0htYh&#10;hYx/rJpD92NB3Zuwr4R+K/xZv/irewanqbSW/ktutNHWXMFqv+0y4Dv9cj2rzsZjYYOGr1PdyjJs&#10;RnVb2NHSK3fb1On+OP7TWs/FG3k0bwzJdeGfDj+ZHcSlcXd2R90ccxIe/f3rx3VZ5NC0N4LOCWWW&#10;C0H2e3IJ3gepP8XuMGoLgtKQUyGOMtk5A9M/4029vTehY5pZDs6FTjA9K+Cr4upiJfvXdH9G5Xw9&#10;hsnwzjho+/8Azdfl2Pq/wH+xh4Z0+wg1fx/rcniOQrDO0DlYLOBgFPBzlhwO/evZ/i74uf4K/B3x&#10;D4l0DwzHrTaJZm7i0a1ZYBIAfm2nGFCgljx0U1+YnxG0vxz8YdVFr4q+IGonw3poEVjpkBESqAFH&#10;O0DJ+Qdfev0a/Z18dQfGH4MW8GrMmp3VtG2kassqYErKgDZB7PG6592PpX3OExOGrJKirM/nvN8H&#10;mtFe2x7bV2tdT4E1v43fFD41/EL4b/FTXdO0jw7ofh2f+1bPTbRjNI0LkFt7DlgygkDsStfoR8eP&#10;htY/tE/ADxN4SsruMw+ItPDWd1klBICssL8dgyKfwr89F8Lv8MfGnjf4WXBldfDN1m0OWAlsJiZL&#10;fHPIRWCcd0r6B+An7Vlr8N86B41uJIPDqlIrPUWXK2OAAYpQOiDK4fp1rkpY9wxUsNX26HtZjw9G&#10;WV0MzwCcrq0rdNOnzPmOXXrzw78P57Wa1GlavoQS0u9PlbBjuYmCgHgffK+YDg/fFfpL8d722h/Z&#10;o8aXmtuGth4buHueADkwH1/2v51k+M/2d/hf8atd0vxxdW0OpXEckdyL2wugYLsJjaJMHDjAA55w&#10;MZr5x/4KG/tMaZrfg6T4NeBbuPXfEWuSJDqclhIJIrK2VlYozA43N8oK+hP4deGwscFz1L3TPHzf&#10;NFnEcNRpQtOnHlaXU4D9jz4q/wDCutH8MeI9RnupLe+trez1BCVKm2Y7I5Sf+mbMrHvtz9a/TBpY&#10;7a286WZI7dRuLSNtUDjnJ6Dj9a/KjStDs9J8O6TpEXkxxRWyWjSRoNpOMElTxyP5Vz/jfwrqnj8Q&#10;W+p/EDxJJpVnF5Vtpi3rhEX045b8Sa8XDZvCnKaqvTp89z7rO+DsRXVGvhEubkipeqVjtP2KPjjo&#10;X7Ous/F2bU768uvBc2vXUmyzjM4s2jkYIygdfMVhnHXYuMYOV/a5/a+tf2q/hZH4Q8HeCNcNhLrV&#10;rPFrd6oiSVYm3N+7xkfnXPeCfCejeA7YWWmWptbdiHkVzu3OOhb1x710M149vpK7pNqSNsWFAAAf&#10;X61l/bbUp8u3Q3hwC5qlUq1OWVtUu4muazqEesWOreENYuvCuuiF4W1SFVyFZQGGMew/IV59D4K1&#10;658TWHiTxb4+1fxZq9uGWKW6mZ9ob7wOex6H6Cu0EiPJI+PLG/8Ag6j6Zq9LYqLC0XzEWfZLIzA7&#10;jhfU14dLE1oRnTjPQ/Ra+QZdVxEMVWptzSXXqtjL8R6BpetWsJ1bT7e/kH3WnTfgYIxk84xgfgKW&#10;2gtItPhFtHBb29vGUWKJQuc44GB7fzrofDvh3XviXYafF4U0WbXWZ2RriE7YY9o5LuRgDcGAxntX&#10;V6l8L9C+Hvh54viP8Q/D/g7UXdmSwjIvLtcdFMaEEGumOFxGK1Wi89EcuJzbKcpqOVTl9o5X0V3r&#10;uef+G2DawYRAkkah92W77c1W0+2jkWe2a6EckUDSnnPT+taJvPg/YRu+neNPGniCeIHdNY6Fsjdz&#10;xwHAONvv+NdH8Ofh9pHjq41E+BfEr6prsiGSTRtdtPsMuwt8wjJyH2jrTWXVI295O/mEOLcum5Wc&#10;lfvFo5uGVNMs5Y44JoNVEqyKzsSsa7ct1qLTki1ETQsDIJxgDJ49z71LqWp38d9fWN9beRqUM7RT&#10;RyDDIHG1Q1UYN2nufKZfu5BXqfrXmfBJx7H01OdOcHVTvKSutd/Qu2lzbaTczLISbqTIMyLncorO&#10;uNs8jeYWnEgwoXjFaexUWF4cI3lHIYgjJrNup4bGxFw7B37qP6D19qwnLWNNK51QqRj72192X1hV&#10;Le3SOdrUzxfvYwMlz7dxRcXsj28cco3ohyFIr0r4YfAHVvF2m6VqWq+Ibbwre6vvXRNOu4CZ5yi7&#10;nYgt0wGO3g4xzzz5bDJbz3mpWsN/DqMdleT2hu7T5oi0Z24Hrlu44xXoVsBXw9GNSotGfO4TPMDj&#10;sVLD0J3lH+tBl2skUgSVlxKcjjOPyo0i8CapCs7FkklI2rwwzU8UAMisSFx1B5xWlp2m2kuqQXMz&#10;KsayMcx8cjp1zXLFczUUfQVasYxtIwFnkw8SqyBpMLuPb1+tWkijRYIlYvIfQ8vTJ7mFriZmiBO7&#10;CgdqtW6RrbwsNiyQn5Jd3QVhF8qu2X7Rcto6IRkPnRqIwZthTPbBpl5ZS2EUVrI6yRQ9WUdatwQu&#10;ySkkkxjIk9qY0aqtuZmcszMJVByOPStJfy2MvaJyiuiMuOZ7SQId6sxBZx1JHfmtO6LGytTDJDcJ&#10;uI8ojhc/p+lVyv2zyUI8vcfvv6VoafbS6pNJpllH9oMY8wwIvzv9B3rSm3f2cY/FsY4irSs5VUnF&#10;d/zMq/0LTNQtheXtrYyyRnYE8lS+PrUV7ZS6vpP9m2N7e+HyqKiX2mymKSMBg3ykcjO0A+1WPsv2&#10;O9mtpoXtb6N8S278SRttyMg9m7GnWdv5O4JGBJ/C241qqtaE05NpRPP+oYDEUnJU42l1saGg/Fb4&#10;2+AZY4/DfxQ/t22RdiWXiW3E4C+m75T+Oc1X+Pn7QPxf+NngO08CahoulWVpdXaNq+raRcsI7q3X&#10;nZgnIBbriobqaJr7EKAL6dqti+220UbW+FQYO87v4s967qea4mnonc+PxPBGVVneMZL5nUfs2/Eb&#10;TfgJ4tSJ4Ba+HLy3jtL6aNiRCwyUkPr1bP8AvGvrHXfgn8Ifj94p0zx9La6d4l1CyjWCK+tLneki&#10;Bt6pKF4IDcgGvhecIziKKJZlGd6uBgj0/CsODwLDourW+q6Hrmr+ENRiPmeZoV60Sk+hjHyEfVa7&#10;8Bm3sF7KstDxuIeDp4qr9ay1qLslb06/M/Qr9q7VfGXh74F+IbjwHeaboup29u0kmoag2xbe2Qbp&#10;CgHG7aNi5wAWHBrwn/glL8PbPwn8FPEeuJqEWsalrurl7u6TlsrGnyknnguxOT1Jr5x+JnjH43/F&#10;P4dXvgTW/H1rfeG7lo4ridbQRXU0YOWWWRSA4JxnjsK9h/Zk+Lmj/s3NdaFJH5vhO+8uWS5gUv8A&#10;Z58YZyB1DcZwOwr6D+08O5xhGR+cy4YzOnRq1alJ+7/Whxf7XXiC9+Kv7bP/AAjuo8eH/A+nxTQQ&#10;OpZJXnjQyORjAz5irnrhGxg819ffsfeBJfC3w4m1q6tlivPEV0b4qclo4gNkSjPbAyMf36f8QvgX&#10;8Lf2mopNfgu0n1Ke0FuNa0W7AkMfVQ20nOMY+Yd60P2ofiVB+zr+zN4n1+xPkzaVpy2WmpkAiVsQ&#10;QbeR90kP9ENdkaTdd1t+x48sXTeXwwtL4lJyl59F9y/E+MvABT9sL/gphq3iuH/TPBvgFEit5GO+&#10;NzECibew3TmV/ovtX2x8ef2mfh5+z1ceHbXx3qIsP+Egmlgtk8vzMBANzuvZMsBuP96vHf8Agl98&#10;Hovh9+zdZeI7mAR6z4tc39wSuGESMyxBj358x+O0gr0jW9T+A/7VOo3/AIW1O60LxbqmjXEtm9lO&#10;wFxbSB9rhCcE8gfdJHA4rrU01e9jy2k5e9Y5D4u/D34WfFT4P+IfHnhDUrIz6Vp1xfwahokwMatG&#10;Gch0HuhHIBr5Q+GfjM+LNA0nxE8Ulgl3GZY4JH3EE+/pWd+0h8M/hz8G/jBa+AvBviPXFk1S3mbV&#10;9M02dgtqJFIjSYL8jg5OQwJ57VZ0LwzF4X8O6bpMJ221nF5aZOQa+QzeVJRiuW01K5+18EfWalWo&#10;5Tc6PLZX/mPQPBXxD1D4Rasl/wCEdYlkikjDXelXh3W8xTqAp+6f90ivt34PfHjw38ZLWb+ypxb6&#10;tahReaTOcXFuSOvbcv8AtDivz/bTkuLWe5iVLeKOMSIrHOW9R9e9ULWGTTNVtdb0m+k0jxBauJLb&#10;UIiRtI/hfH3l9jXHhM0qYefJPWB6WfcIUMfT+sYL3anVdGfq3nOe/P0xTq8F/Z2/aVtfisreHNZ8&#10;nT/GtjAslzaqf3d0neWHJ591ySvfNe5CV9rHcme2f619tTqxqw54ao/CK1KeHn7OqrNFiiiitTIj&#10;ySKwPGvjfSfh54X1LxBrlyLTS7CIzTSnkgZwAB3YkgAeprX8990f3QpzkEc18M/tP/Ft/iF4yXw/&#10;plx5mj+GrzbdxxkGG8uiMq3owjbt/eU9RxXDisRHC0faM9XK8tq5ri44akt9fkeafEn4pa58ctYt&#10;/Eut2cunW0TSxadpIlz9ni3Y3MB1dh1br6YrmZHDpGAoXyzlVxgA+tW4Lv7XIIpmjRWIBJGCSDnF&#10;VgJYJXW4jUupwcdM1+aVq1SvU9rN6n9V5XldHK8OsNQjbz7+o65kaG0khRNzk9QecVWG6FVj8vc0&#10;68kj7h96tR3KXIdUh2SKn7xs5C1FDLKEYvOpBO4vniuZSbdj2bXjyj5I5fIik8siASbOvBb3r2/9&#10;jvx5ceHvi5c+HLtith4jgkeHaQUFxD82PqymQH/cHtXj07NKk62rb7S2h85lkcLuPtxUekM8viXR&#10;jFPPptwJ1MM9uwzFIcknIHfgfgPfPo4abw2IjVi9j5bPMtWbZfVw70aWnqtvvPUf+ChPh/SvB/xM&#10;8AfECO9hg1a/D6Be6f5gEtzC2THKF6ny2Jzn1ryFLWK6h8mRFuI3ZkHmAFSpz1B69uvHArktN+FW&#10;naV4m1LUfEl1eeK9eFwzrcajK7CJWbcyrk4UH2596651lnTKIeG27T92unNcVTr1lOmtTxOEMpxm&#10;X4CphsXble3X1+85LVvhl4f1C6sUtZdX0yKNWWS3sNSmhikH8OEDYH4Ve8KfDvwx4Dnd9C077NK0&#10;X76a4lMkjHcRy3rz168Dmuou41tb6Fyu4qseFXrkU+4uYorW7uVGLm527IwAVXnLZHX9a81YrEzX&#10;K6mh9FTyLLqVf29OilPuVWVWt450kAO4Fjj07j3qBZRZKJIyJJf7y8fzp5meKKNGTCoNuAOv1qu8&#10;yMVLx7cjPPpXJJuTsj6SCs7W0JL6drl2xyxO7cOlXJJoRoqwmNpJBc5M2OAKr2y+Wd7ABMZ2t6Vb&#10;S4D6LI2TtaXAiTFaQWlzOqk+W3Qr31o9rJAyp8kqNK4Y9P7oFeifDD4RaRqnhpvih4613+w/htZq&#10;Skdypjku0U7N+f4QX+XbgluoIrjNK8M3fjvx/wCGPCMfmK+qXwga5tzvWOKNDI7fTYD+NdJ+134s&#10;tfiF8cbX4VQq8Pg34f2sN1PYRECC5vpI1aBWGOVijJOD3OTmvo8uw1KMJ4yvGyPzPibMcXLEUMmw&#10;DtOqrykt0v6RR8XfH/x/8VNC0+w+HWlv8H/hiJGSGe0RBqF/CGzvTA/cqeeME8nmvNNH8C6L4eeW&#10;e3sftV/MxaW/vmNxPIx7l2zz9MV6ZHbTQ+CBNvyLbIij3YUA9x/9euXhd5WZBGd3Zs8VzZhja9Wa&#10;s7RfRHqZJw1gsBetNe0qLrLUnsnlKfafm8vd5e0nOG27c816p+zBo08/xbufF93bRWfhrQLSUTax&#10;cTrGkbumGUgnI9TXlVmVMAXckcfm7CC2efWsHxB4T07U7pIby3vC1/cPFbxLNKEmkMec7FOJAo6k&#10;jrXFgqsaFeNWcbtdDq4hwtXFYKdHDWjKWj6WXcs6r8QLT4mfFf4neOdOld/DmravDDp7suAyQRCL&#10;zefuq75IGM1rW9lcahGt1FpeoQQ/d8yS2cRt/wACAOP1r1u3+HvgH4B/CS1+JnxUsfMv/MWTTPDM&#10;Y2GSYs3lReWPvuSd3oB1HFcxoXj/AMbW0eh/GL40apf6fBquopbeDPhf4bVFa4DMw3SAZJCqAxJ7&#10;A9NwFfUrK/rNWVeq7XVz84lxZDJsNTwGFh7T2aced9Wuxy50kf2neWTsgmt2bIJOSBxhVx8xz7iv&#10;Rfh/4B0DS/CsHxN8XWd7PptjcINH0iCNWfXb1xhBEnJJZyFVe+GPRTUsnwGm8Q/tVeOPDdhbalaf&#10;Dy1ki1LUtbkm2rBO6rO1vExH3cMMYzjua4n49ftM2HxQ8TeHNK+B2h3niHxDatHp2haxFblLDSCZ&#10;dksscf8AE5G0byMqB8uCSTGDylUsR7ar9n4fM5884tni8JClg5cvMrzfZfyifGz4yazNr1zocNyj&#10;/FzX4xHqk0BJj8IaeRg2UIBOZzzukHXJ4rn9E8J/8IX4TsLb+xLzT9Os28iKe4haMyED5g3GC568&#10;kc13Piiw8J/sL6BZaN4btYfiH+0d4vcsdSv2MoV3Yb5n7JGATtU8nnkiu0+G/h9NG8W/8Kr+Kmu6&#10;x8RPiL4z0S4vPE4gnU6doVsV/dqEUYR2b5VI5brwMV6uMwUsXJ05Tdulj5nJM8hkkb0qXNKW8urX&#10;ZeR4Xd6vb2Ye58t8Mu5UhG/OegFdZ4s+G/iP4cafY6p4j0/+xNI1CZYrea5uUJ81+kbLwVbg8Vga&#10;VrFn8JP7J1b4g6ddvqcl6p8N+ELaMNqGtRkutuzqMiMOyrkEfxDpXf8A7dviXwdHpfw71Tx99ou/&#10;i5awo1v4N0GZ7mFjJt8zfH/eTJwxIJxxmvBwuUS9lU9p8XQ+/wAw4yVPF4engv4dk235/wCR5lfX&#10;cGmAzPtKbl2F+BIx/hX1rduvBPiyPSDrreE9Wh0Ly2Y3LwYQKMEuR1243c47V30Gl6N+zh8G7n4v&#10;/EHQvt/ieRxF4d8NXgO9Z2O2FTGM5dj8xI6L781l/s72HxT+LPx4g1jxzrWsatpuoaXc2mpRWsoj&#10;0qzRoSohjjxgncSc8/WooZRTXL7f42bY3jCvKpVeXxUqVP4m+v8AhONsNUEETIYsxSwcs5wF/wAa&#10;p3Mq2unwStIsKZJ3Fx39cgVBBFoM/wAUbv4dfDC+1Lx0unqLWPUvJ3RQ3G7BQtgDC55P+ya9L+Je&#10;uaR+ztqGk+CdD0LS/HPxf1e1N3qN1qUnmWelJ/CzIeTuPAGQeM9OK5o5TVvKNZ2jE9etxdg4Uqc8&#10;MuapPaPX5nmY1uCaG1uWAmtUDL/o+HBx6nPFevaBqemfsu/D2f4p+LrBrrxdqz/ZfC/hpXHnTgkK&#10;mOOMllYt2Ujuwq/8NvB+leLfCfh74xeNr7TPDOieGzfpr8EFj5FpqYRgI5UDZ2oCdpByWI4x0ryr&#10;4faP4q/bk+MM/jqZ59N0hZDHpC3UXmw6Vp+GXjkAzT4OfTA6YGPYweAeFftlrJ7f8E+MzniR5wo4&#10;JL2cNfaPyXRHMQ3fi3xn4n1Lxd4ylfVPFuuLGhstNgPkoijbHEgGW+U9WNbt/pt74evbK01Swu9O&#10;kmVtj3kDRbyvDbc5yF+8TnpXa+KfHV144+I6fAL9n+WHQbSzYprvj2QiaZUT95IkUmOfmDKzA9eB&#10;jnOnq174J+JX7NfxA0vwVp+v+Krb4e30a6D4lluzNNrGpOQsgiOc+Vl0Riflw+ccVU8qjX5qrlzT&#10;f3GeB4vhlvLhqNFqgkt3d2fXseYNZyfZBMqOIm+5IV+9Qs0YnaKWTcrdyORUOn62mt3l1Z5e1ksD&#10;HHJB5m+FJT96MEdSPXOKnum8l45dgdm6gjGK+Pq0pUZck9z9qwmJp42jGtQd1LYIdM+1gJGPNkH3&#10;CHxvqWeDa05kJ+XbG2P4WP0qBb+eLy2UbH+baSPu49KnuL+JndYMqzINyjrIR3qJNNeZ1qnJvyK1&#10;80f2a3+Xd5H3Avbd1+vtUlnNALd/PthIRMGGBjgfw46Yq7dQQ2kcSqQQ2cg9eFUr/M1myQzQsZQ2&#10;wmTHlnnmsZWjLRalOKqx5JbL8TKv/C1rpV4up+FNV1HwdrCNuW60WdoF+joPlcf7wNP/AGgNa+K3&#10;xv8Aht4Z8KeJNa07xFpNte/a7ySCH7PczY/1YcZIJGSOnc1tkxvbW5Ns8aN98butWNI1cwzSWqRC&#10;4aSFl8s4OCf4s4zkdua9bD5jiaO0rnxeY8I5bjV7X2fLLy0Psn4JftNfCXxHY6b4O0PV10C/0+1i&#10;tY9B1dRazxIqBQFB+V+AOhrxj4g/8E1vDmljWtT+HIFpqN+7TtBqV3KPKmyDuimUh0ydxOPavANe&#10;0HTvEcT2uo6fHeJkMCflePH91h8w/Ot6x+Jfxc+Gegz6R4I8dNfabPCVjg1iP7TLak55ikJDA8/x&#10;Fugr6LD5zTrLlqxsz8zzDgvH4CXtcM1UicV4Z+Hmi+F/HPj9IRO3ivTtQittUae58+WBxjABzyv3&#10;u/8AAea6aO7FzAyPkqDuTjpXNfCvwjfeCvAV0L7yrrVNWuRPf3e0NLI4zwzHkn5m/Ot9Lh7byUYE&#10;NjnPrXzmPrKpiOaLuj9d4bwksNltOM6ahLrYtjWLgQSwxOAoXYowOBTLdryYPFHGJFLcKMDJ9Oar&#10;TCLzVaAOrbcsj4J/SnI89tcRSMWVRP8AMCMGvP1SvI+mdNJ2Rajt71r+0n02/Ol61YSie11BAFeG&#10;QdCD3Hscg9wa+6/2bPjvb/GrwYq33lWPi3T0WLVtMXJZH3FRKo/55vjK9cDqTXwlJcSyvJ5iFm35&#10;3J0xWz4X+J978M/E+n+MrGJ3nszHHfQwLj7RaH5ZFYDqQPmX0PPtXs5bmEsNU5JO8T8z4w4cjj8O&#10;8ZQjacd/M/UCisDwh4xsPHPhfS/EGjXEd3peowrcQTKeGRhx+OeCPUGiv0Raq6P55tc87/ad+JNx&#10;8LfhBrGqaaDLrdwF0/TokOGNxM21SPZAS59kNfBNnpEGk2Nrpcb/ALpOZblmy0jHlmY9ySST7k17&#10;p+2j4x/tP4saB4VSZpLfQtObWLiOLjbLK/lxhv8AtmJP++q8U1C3iZIS7iOVuxHzfjXwGf4tyqqi&#10;tkfvXh7lsKOEljpLWpKy8lF2K8MEcMkEkcf24PLkLnBp+pWBjuZRKQsjSbnXGdv41VjkLyRv5LDn&#10;eoJwT9KJ9LkS5mi3tOuN8nzk7jXyvtUfsH2zS1F7hIr+e38qOH5gywKGZgKqWMbTRbI0N1EirJMI&#10;1AMaH696I3M9qY2Lq7EodpxkGrllqDWVpfSQOWmZUheBEwZR9exqlOM5XZD5oQtHcz7aI3ZljgOA&#10;u5mDc/ux2oiug97BIG4Vw/7r5cEVbSyexutrEQyNhT84IG7qDTbi2hfVFjkUKpbG6PgH6UtbXvqU&#10;payVtGaOmWLa5qrwmQPGxYy+Yc7lXk/jj9axpLaWO2eJZwGV2yRyeKht3lsJWlikCHzPLZge2cn8&#10;+n0q9q0Fpb6tepZ3IaEkssgHGSuafPzw5uplCPJV5VsUo0aYS3PnhfKw4BHzMQ2PyqWSTyBEAiLH&#10;GrFnHfNSoQ1lKXVfMtwo2ryeTnk9KqCOGWOPeDEqJhkY5BNc0qklsdCSZHcOVcxmQPINuQAe65p4&#10;tkv7sW7yiOUDy9p9Pr61s+JTHc6882nJF9ndU+cD7pxjmsSS3EbwlyknmfNtDcqfet6klSleOo6V&#10;RyprTVj3lWG88lc3GB5ZO3IIHU1dniFpodsEAE0k33SeV+tO0jURpF9dhbb7QJYWVd3RS3XFVrKO&#10;FkSSaRZTJPsBLfxf4VVOpzRsYSUvaeR0fhLxba/D/wAfeEvEsUkyQaTdJ58EC7jLHIjRyZ/4C5x9&#10;BXR/Hz4Wzj4ueI/iV4RA8ReGPGNvA9zPZDzFsbq3iEWZAuWCuu3gDOc9K4HWDNe6tuO1EjXaCgwr&#10;e/1rOFtcaddS3+jajqGi3eA/madeSRbwM4LAHBI9x2FexhsxjCEsNiNYM+JzTJcTPG080wLtVhG1&#10;n13/AMzWs9Uil0W4ik3ywojZWZWR129cJjJrJsJZb+SK3s9M1S7lZGZBb2MjK5G35dwHX5q3oNd+&#10;Iceo2o0vxt9kjXzPISfTYZ5FV+uWxgkduKhvdT+JWqaRplrqfxT1YxJI8KLpdvFaM3T5iUUHPH86&#10;6HSwTlFzm9PI53mWd+9CGGV35m7B8INd0SzXUvGmr6L8OtPmRTFFq9yr3ch/i2QryxHsazL74uW/&#10;gvRdNg+Dei/2zqsEmH8b+J02hYTIDIIYGx9/5gD6Vx9n4R0m2n+16ms+uarFcs0eoak73EiZ7KWJ&#10;AH0FdFOsWrxQWQjWKaBZQ28jBwSUHtgnjGKmOZ0cLH2eCp2/vPVnHLI8zzeXPm9Xlj/LH9X1PRf2&#10;q9Gv/jj8Y/BOvaNeaZrPg/RdGuJ47dr1Ils712IaSZWYfwhMemKxte/aC0HQ9I8KXNjo+nePPjNo&#10;Fm+maNJY5lsdEhdQrTSy/cZ9qqNq5P65851DwjouuCD7dYJcPJEVYbjggqByO/TvnvV+x0qz8O2N&#10;va6baw6faW5wqQooGfwHH1GDXX/bkHLnUHz8tt9PuPChwRiJtYWdRKjGTadveafmemfAL4o6lCnx&#10;Vsvi943mA8V2UckWr7PLS1/dyxSJCoGEIXbjA7CuO/Z1+Iei+GPi94Hm8E6CPCfwetBdaes16c32&#10;pErsF3Pu+aNd/wA3GOKz3jkaO3keNJofvlJgGBPuDTCRETI0flhTwoAIx6fTtXOs+rRpRopao76n&#10;AuEq4mdaMrQ5bKPna13+Zc1bSdb0X47+OviZfXXh67F/rXn6Vr11qMZtUs48CBAM7htUDgAc+tav&#10;if8AaSlvdU1cfBTR7eHWtfeKXxX8R3twEuHVdqx2ySZJAXgdAO2DzXJ6p4B8NahpGmbrWzMsUtzc&#10;m3eHcC+Nqn8PyqxaO0VrBBAsaRuoTEShUCjtgcH8c1vWzmMZT9lFpz31/I5MJwXWxLpPGTXs6enK&#10;lZtd7jPg1b+G/Anxm0fxf4n/ALR8SOkqve6tft50kTIP3L9OApwflx0FbnxK+JPhDxV8a7m4+F2k&#10;xX02p63bX3ib4gamC5FsmMWdoHX5QNo5A+uaxobaa2nL797L5iqf9j0I6cVdtbETWkRkAjsxIQCp&#10;CcHvgY5rhoZ3Xw9OUUryfU9rMeC8Fi8RTqQlywUWrL8P+Ceo/tdeK/hN471fwd4+8Q+PH1rwz4aE&#10;v2HwVouTdapqcnCbv4kGABnAxzgiua+APxY0zQ/AXxDb4n62PBd3rcIS2ksGZ1sLLy9n2eNRnEmM&#10;nf1y4PtXn134etLvXJLmG1trm9t8FLqaJTKCOh39c+9P2RSNKJreGUdAJIwwA9OfoOvoK7Z5/Pmp&#10;y5Nt/M8LC+H69jWhUrNyfwW0S9V1On/ZT+JvhPwP8TYr3R9KXwN8JrWxmtNL+3MzXV1KGy9zcMRn&#10;Dc7QeeetY/xN1Pwz8Ovir418XeF/EWn/ABP+LnjW6MmlwQIGsdFsTHsWSU55ZV4AyBxyDVaTaZhD&#10;9nacheEb5lx249qoWVhY29xPLZ2NraS4/ePFEEZj/h7UnxBVlGanG/Nsa0+AIQqUvZVmlH4n1fp2&#10;PU/HXxc+FUH7MWg+E/iFrl34w13TfJvtR8KWwaO41q+80skbhVC+V5p3nBClVGah+APxr8QNYfFq&#10;08V6lovhDXPEFlt8MWNuBFZaZIIJVWMFQOcuhLEnkHHpXmsltGL6J5rdJn2fKZFyRgYH5DtS3FhF&#10;cv5NzGsodlUCTkYBP+fwFT/rBWvTXLtv5msuAKThXj7Z3lbk8u9+5sfBzTdO/Z10LRdR8XeNtF8G&#10;WVnp72F/BbyLfTag0g/eqkcZPJIzu9Sax/FPxPvPizbyeH/Btg/wy+CVozCw0fTYBbXWoNuJknkK&#10;4ZEIJG3PT35qrpfhTSLGe326JZJc2qssLPCpaIHsOP51sXNjFbTtDC8hjZUyrjaPcfQ0qucylD2d&#10;H3fM6MNwb7TFQrZjKLhCMUopb27lbRtOsNG0e2sNNsEt4YpC7AEs0me+TyasXk8eoyXExU/M23y8&#10;42VPevfS26XDMs0cZVR5a7cA+/f8KgvLEwXxUoEaTaWwe5rwHUm3zT94/SqVGlRpqnTjZLa2g51V&#10;9LjIdZJYnK7cc4PrVG2jjtrkyYJnHyru6AVe08tJFeP8tu4TK7+eapPK0nluiBWHynJzx61HOdcd&#10;Ny3Mr6k6QRKr3KlXDg4XYAB+fAqhFI8t2shIQGbfuU5GasWKq1wHO5I1GHKnBx7VXaKKJEihXAzn&#10;KfdrOUryuVGKRYd2kbylDkr2bo30qxp1w2nXjTRzK0jlkdggJQD2pBL5VxslxER0Y9vpSpqUWmMl&#10;7HCEnEh3kjO8GqjUsZyV42Ksi28ss8s1wf8AW+UzbSAD7DrSrZRtFJCZSv8AcxxmtTU7dp4Xmkmi&#10;e6WVSyqMZyuc49aj1C3T/RFR8EojM/ZS33c1o2ua7ZnGbWqdmVZXk+ymIAW0TTq+Wbgk96iu7RLa&#10;w85Z/tMvn48ojnH1rRWGS9hVbg5hTO1iowdvTNVVlhk2QyKVDHIB6VbqKUrstaOMluinBOq3RKDE&#10;hi3tt6ge1W9d1MajeXckhCrHKoCAcNn0pksDrFIiCNWgfBkA+Zx6UyCWFbG8SaFmk3B1kP8ACR0q&#10;FP3bMq2vOV4pnWUkOxBG3aOlaMbR/YoJ4wyziUCaIrwyhcYI9DVIKY5G+UJ8uR/9ertlcwJMwkBZ&#10;2HBJPWojNqVx1I86XXufTP7EHxGt5P8AhJPh80kaRaa41DSbcDpbM2JQv+ys2SB2DjOetFeNfCPX&#10;l8MfHfwRqqy29lafbJtOuC/ytIlwhjjTP90ShCPpRX6plNb2+GTk9VofyHxdhI5Vmk6MdItXXoxn&#10;xsY6l+1D8TZZIza+T9gtEeRwwmQWqNjHb5ifzrkcHU74AMJpGOwFRuw3t7V2Px88OW+k/tE/Ee6j&#10;k8ye7exuXV8rsDW6BeTwRuBHHauGlmnaW1ngjW3RhwFBBB9a/PM3lbGTUj+ieD4JZLQ5Oz+9u5Y8&#10;k2c8kE4TzWhxGznbsNUXjG5/Jb58YypxmrEaC9lMjfM56lznP502OKOOeRnZZFA5x614PMrXPtr6&#10;eYrWjWMMRldlLjeRtyVPvVO2JWO4wTKZiC5zgtj1/wDrVtXEsUulwwqALkJ88jE4b6VnX9gwWDy5&#10;FKuuQVpuMV8LKp1f5kVBFbyCN5InJMhaZt/PH3fzqezVri9SJn2BGzufkKPar0CzOfs6IrS+YqOr&#10;YHzD39Kzb3ZZXN0h3D5/JZk5A9xTUmyU4t8qLjxpc6YYERT5km5mHVajsBHLLDE3Ns/3g4Cnpinw&#10;lpJFigQhpDsbHp61ZstNfT9SFrcgRkFhkfMMDp1o1b93YlyUV5kozp91fadbSJP5zgZ27QgC55zW&#10;aLZbC7gkVhdxMc4Hb61bivgtzeT3sXnm4OEA4BOMVUsl8+eKGON5POk2le4FDqc2xlFuG5JaeYuo&#10;JAqKq3Ew8wZ4Cj0qXxBpcOj6pcW0cxkZVWbzNv3gf4R71TuLc21/cwl1iFq4g8x2wxb1q3rb3J1K&#10;OO8bbMhA2n+Ej1rRvlhZ7jjJOpHlenYg8o3CsgB8yVWZfUYpwtfLsgC235sjaB8jep4qVbaa2mjW&#10;e48idULAtg5Q+nvSmwB04v57PI0y4Qd8+pqoxabS6FzqR2RAy75SpkO0/dGen0pYbOOG2mUgeaki&#10;hctwVPrTlijLoSrIydM9KrXESTLJDHHIzBgplXoP7tZxT6l3VtzqbPU0Tw9cKipFOhzEQg3H2GO1&#10;ZDXlvc6LBdxxMLiB9saOAmN27J5HXirMFp5fhe4vFDhoWVV2jnnrWbazkhVKFlMgL5+Y8Z6fma7K&#10;09Uu55sYU9ZRvoRo0kiOTC+0zZAXnitOS3a+0uXVBKscayhSwTksP4aSyifS4nXzgiStgk8lfpSX&#10;6XdraxWVrOJIBL5siyYbJ/vcY5rlTUPiNJOUvhK4mhnubsiDyGHyoM9vWq6qr28ccagBH357n61s&#10;eLrOx07V2SwnS4iVFAkiHDE1lRocEBSig4yeSx9hSqv2dRrsaQqKcIzWz/rUbCU1G5jhSTYFXJGe&#10;Nv8AjVm1kkvIpobO3lmcFc7UJ2g+tdV8O/hbd67Mbt9tvpxHmi6fo8fovSuuk+Lnw08J+O4/DUHi&#10;HTU1G8mW2ITBVXKZTJ6deD/vCuKVeo+b2UW2t9D57Ms+w+DqeyhZs5jTvhp4juIHbyIrZFQKgl44&#10;PWkPwW1yNoyl1BGE5CmNsbfzr3q1hWORvtEe6ZNgbJzg0XDCeKRgvSTAPbFfOyzSs4t9UeAs+xXN&#10;ZWsfPc/w38Q6QkkyRQamkylRHFlWQlsdST2rB1G3uNDvW/tSza1T/lm7N8p+tfShi2BigAcHOMDJ&#10;5zTNW8P6b4ii8i9tUuY9uSWUZ/DitMNnE38aOylnlSEr1Y3R81mKD+zheLcq8rSqoRTjeD/Ws7VJ&#10;IbV2EJe49WUYFepeOPhZa6NbmfThLcW4IK20acrj0rzd4RLI4D/u5OFBGNx+nb8a+gp1411eB9Zg&#10;sVTxNP2kGWdPvVstRV54mWPycFuMg7c9Ki0aMTaum6H7QrnLK4wV+tFugw8kiPNcu3ySNxxjFSNd&#10;M14ZZ22MerJ3/KupyUeXyNZX6EM18txqQnMA2yFkCD+ECopbGS3t0uJD54ldtm04KY9aT7KscMSo&#10;TuUlhITkvn1FMe2EaRQzyuzJueSPP3APvZ/pVK8nzRVy2lGzYp8qW4aTexlm+65PFWLeUWF/Is8J&#10;3BBtyxbpSn+z5ItNu4LhZLSdWb938wA/hxVeOUiZJlAaMjbk8nNK6g2n0LT9olKOzLNxcmXREsY5&#10;NqW5BhA7Y6U+S8itLW9t5glzOzIUmByQKabJjFEQoCMOW7g0IUDXUayCIhEwsig4/Gq5upjaGyZR&#10;Fo0tvLJFKzZ/g24NJb21urXEccpT918rAbhmpEt4wj5dnc9ME4q7PpqabPZm6tWAZcvHuxj8qpar&#10;mNXUStfqZWNjeUrNuH+sqzJaLbq0ELhzEeePvD2p0MBlEssYywkVACPvg0xblbKXfOxjwNmO4rNO&#10;5XNrYSFre6tp5LlneRPurkZaoJR5Eocj9ywzgfwj2qSG0cJMyhdqdGY5I+lWyI7driOVHkWa3/dk&#10;DoaLBzohvzayyt5Urxnj5iuScDFIoEkIgZwJWO5gOhQdPxFQ+UjSQBcwI6b1JOTj3qf7IxYsoDbj&#10;tDjgYobck2ugO0Wk0S+WhmEDxuYlByA/c017KKdYAZis6jeEYjlfr61MjxATxg5kc7kJp0dl9viJ&#10;CBEV1AQnnB7Vad1dEKcWJpumvqFrczI4zG2QpOM/SqDK4UsWEqO2HjTjNWliWzhJYOrFsbXO001d&#10;phlUgMznKMOq/WhySNFLXyEs4zePdNt3J5bMzHnCj096W105msDdZTEnzKSeQfTFSWUUljIIY5Vt&#10;w+cqwyMHtTbW1Wbz2OfMU7kKHFLmRDnYo6pLc2OnrqFsVkl07UbS63EZKhLhCcfjRUmt6Vfapp8d&#10;hpwVZdR1Wwtf+AtcxKePXqT9KK+7ySahhmpd2fzr4g4eWIzaMopfAv1Pff2wfCzaR8ZPD2v+e32f&#10;X9Jk04Qso2faIH8xTux1KO3XP3K8JadXjZUcsAPlcjoa+3v2sPh3qHjz4TXVzo8aya/oUyarY7ly&#10;WMWTJGP9+MuPqRXxzr8USSCa2MTW1yvmgQkEfQHtXmcSYTkrQrrZ7n1/AGZqeGlg5PWH9aGO6lGK&#10;gqjDqqtk0sSf6PtWD5ozu5P36u3TpJFDJbIIpIx85I5Y+1R2/wBn2PLIXVweAvQCvi9L26H6v7Qi&#10;Fq2y3+2MrqyfKB2otnjne3icC3TOwuwzge1XNVsU06dDHIQ4GFjJ3UkdusttcSK2HiKFIW43bmx1&#10;pcmtjP2mlynAEkk2SsXiTcdynGSO5NSLZRrbtICDlMsmMkn1+tVQjOzSR/LDuAMff5utTwzXVtFL&#10;JChcMMDyxuqoySLcmldbkkErW92yiB1kjO7ev3VHvUEF68ryyRyMJWckMeeDWtBFdFLtX25KbWXu&#10;49RWRNaskH7mNkiVflYnLEfh3pybWxEaibsydLmaLyI5SBtdWBIHU9ulCSNaXbyRkROH4IXkN/hR&#10;JPElogktjLKZAytnA46VifEf4gW/gzSJdbvItwddkEEfBkf1xVUacqkoxgrtmOJxVPD0ZV6jtBbs&#10;15lH9o3Pzw7HmWQykgrk+pNcr44+I2geH9WuLjVdSU36ne8CEPk+nHavAvFXxa8QeObVba6njsbJ&#10;iS0MHyk4+7k5ri5UEpkmlPmS53M7EnH1zmvssLw/Kp/vMrH5RmHHkKUlHBU7p/ae59i2fjfQfFc8&#10;clleRSThPlgdtspT0CmtpUkTRXhXakJkQjc2GH418OyiRbqKeOc288R+Vg2CPbPXFe9+CfjzEmlC&#10;w8UGOMeYAl4AcMR68cVhisjqYfnnQldWuehlPGdLFtUcYvZyf3Huz6bA1lcus7XAjVcFFwST60RP&#10;FY6VqFoqq9zcFTGw6Db0pttf2sGm3EMLCeGYJIlyrfKfwpmmR2Rng++0+/ABOFxXzfMk7H3yqc8b&#10;9P61JrmQLpc8JDxfMk6qG4b2NVNPngsrq3bzFjw+SCOMUjxGe0hEpMj+YWyp6heg+lOmlSJSksUb&#10;IBtODl+elVWklOPl/lc3py9yVnvt5jZL+GaEQxqqYOcsKks4YRNHF5clohhYtJIM8hc0kVql4saL&#10;BlSrFipGRj3plrFKx8uUSsCCADxjIxXO5KU79C3JrYtCaCfTYiWiiBkHyd1xXE/ErxePh14ffURt&#10;Or3EyrpscinZK/8AFk54FY3xk+Jv/CvNNSxsVhm127kXEUmNsALfxd+nvXz7r3izWfGd+19rmpPe&#10;yK7SKjD5FJ9F7V9PluUzxclVrLTqfnXEXFFPAxqYPDu85fcvmdJ4s+NfjjxrPYjWvEVwmmRR+VDZ&#10;WQ8mLHuF5P51w95bxajfz38CxpcLIr+agLOrr0PXJ6Dp6CtnwN4UPjHx14f8PR/63UbryIgW6L6/&#10;WvuP4lfsdeDPGdpZW+ip/wAI5qmnxeVHdwglWf1YDrXt4zMcvySpTws1ZSV9vO2p+N0qGLzJyqRl&#10;fl3On/Z0+OUPxp8HMl1E1l4n0xjbX1uDu37eko9q9T8xgc5/dAf6v3r40+Gn7PnxK+Cvx88L3iPF&#10;e+GZZDbald2T4EsBXumc5z3zX2vNp6Q3EyGXAVlKk9cGvxvP8DQoYrnws04T1Vu/Y+8yvEVJ0eXE&#10;RakUIo3eYgD5j3zU7O0EsSR8gDDYp5t1RykYZ5sZBHTHvTPL/eNsuIHmkGBDG4Zlb6Zr5qjFttR1&#10;aVz2JVYXSbtcWeDytzFguPXmvJviZ4Wjskm1W0tXlMlxGjhFwefvN7CvWIo5Z3cNsEfTzZThSf0q&#10;mIbDxBp89r9uhlmDlHiWVSwHtzXfhq1WnU9rT1R0YXG/U6qmpHzdcQXBuyW3yxqfLGxflz61XtJo&#10;ovNjaJt6Hh+zD2HWt3VtJn0HWZ9NlZ7dFTCvICCf4s7c9dv61w/jbxhZ+B/D17qlzNG98x2WsDOA&#10;zD6V9xRXt2o0tbn6BUx1KjR9vOWhyfxc+Jlt4I0gQ2bh9euI9ixKctb/AO8K+f5vE2vTyvcjWLx5&#10;pkCSnzPvfX696pajNPfazdajfOLm7mbc75PNbvgPwZdeP/ER0jTriKzlMTyvLNkooX6V+n4bL6GX&#10;4duotj+fs0z3GZxjZSw8pRTdoxT3PoX4X+NtM8eaLHa2UBhmtkWJrdvk2gfxfSushtpLeVlUBzG+&#10;8jtXye9t4t+C3icXyWc++Zvl8tS8dzF6AdR+dfUt54ptdK0KLV7xXtbdlUzDq0ef4j7V8PmeBhRq&#10;KeHfMp7H69w9ndTE4R08VFxlDe5sTXzvZz2piKMW3l+wX2rj/FHxY8M+FTJp2p3Zt7uZAFhiG8qR&#10;/e9K6WXX9MtrI6m13a3GnRJ9oLLMDvH9z618jTzXPj7VfEerJZSajM7tLI0aZzH/AAkn1+mK3yvL&#10;vrUpyr+6o/1ocvEHESyujCOGtKUu2vzZ9YaLrWm+IfDFjq2kahFdwzbsqp+ZMetbN7OL64S5muMy&#10;EbdjgjFfJXwn+Jp+H13Ck0Lvplwx82EEHyQfwruvFHx/1K51eWz8L6dGYY/uXd43D/Lnpmt6+S4j&#10;26jQXus5sFxpgZYRV8XO01uj2+2uGsrvaJPNxICAvIGKmuLuW91CSecxxxhtxRlBGa+c7L9pXX1Z&#10;f7V0eC9B5JgcIVPvXpXhv42+GPEuqOk0502efdtil+7x71wVstxOF+OP3Ht4PirKsarwqpPz0PQL&#10;iSGWNVjt/sez75U7w30qJ5IpH+zxwZMacNvJNVYNR02+lfGoW0ygcRwzDINeReL/ANottNuJdN0b&#10;Smhu4yyPc3BHl4HpisKGCxOIlywiduPzvBZdTVWtUVn21PSfEPijSPD15p8N/fw2NxK22KOQ4AHv&#10;W3FqlvPbxETxXFuH4mRwEavjHxDruo+Nb77ZrNwbu4BypYYCfSmwXM9tpclrHczi2JyiNI2F+nNf&#10;UR4baip83vdT4B8fqNSadFyh01PtWKNop2ElttYjzI2ByCnsfWooCwuNzMFXIMg3YPHpXyT4W+KH&#10;izwWRBp+qNNbqu1VvQZFUe3INfW2laRq0Nnbx6xPFdX0sQkZ7dNqPuG5duc/w9fevCx2WVsE1d6M&#10;+yyjiKhnHNTjG0opP7yeW6WP95FnbnOW+Y/rVJCFcOMqh+9u+WtazsTLp0srps8tsfN92q0Vv9pw&#10;lqhkeTohGcV5LTlsfUe1RHJKJ2jYF1O5UyF7mrxSKS8kFqSIdvmA5AJWmCONk3NG0ISMK24/dI7/&#10;AFqyLBljVhbM6bOXb7uw9BQotkTqpWbejOp+Ffgw+K/j94EsbclU0+aXXb47uscQxGCP+ujKfzor&#10;2r9jHwNuj1v4g3MBik1nZZWDuOfs0bEFh/vvz/wEUV+uZfhFh8PGE1qfzFn+YPG5jVqp6X09D6d8&#10;rcFBOQM1+dvx4+Fk/wAEPiPewWyf8Uh4nmN1pLhTssZ0Vd1oSTxuyWU+nHJ5r9FxCFUDceK4n4uf&#10;CjR/jD4G1Hw1rCslvcqHiuUwJLeRWDK6Eg4IKg1pjsHDG0HRl8jhynMquVYuGJp9PxPzvaJpJkgR&#10;iZTyiPxl/wC77fjVqFNwEkhIgYbT2Nbd34b1fwbq1x4Q8TOZvENksjC8MGxNTiXG24ib/gS7l6rz&#10;1qC4tvt0UKyLlWXO1PmK/UCvxnEYaeFrexqLU/pnBY+jjqEcRRleLMpbyJLozyDBi6EjOfrT4Cq2&#10;LpOBNuZtoPVQ5yv5Ve+x+VI5ceZvHIdMAGq8tmjzRz78hSUlWLoR26+nasbvnO9STjYz4Qklo5Rv&#10;IMj9JBk/J97pVyGMXRiQz8EcKowc++K88l+KOqeIfE0/h/wf4fj1a4sCTdXdxOEjiYfw++e9Y/iz&#10;4x6l4S0BVuvDlzo/iKcM8MRbzIZNrYLK/pXpRy+vKSj1fQ+eqZ9gqUJVHJ2j1tu/I9BvvEGk6OyT&#10;ax4ht9M/d7ESVtsjfh269/7pqjoXxL8H6xcpDa+JbFJW/epHI+0Z/ukntXx/qhl8Qajc31/cG9vJ&#10;zukaRiR+APTqfzNUzaxOn+rT5Pu4UD+VfWU+G6fJaU3c/O6/Htf23NTpKx9p32v6bbaRqVw+q6dO&#10;1su+NftI2M3s3pXyl4z8b6p481EXGoOiRRSYt7ZW+RB6/WuTngj+4oYj0LHH5dP0q1HEYY1jUDyz&#10;/CR0r1Msyanl7lJSu+h4OecTV85gqaXJD7SXUtXlnJaLE/mISyqV5GePwrrPhX4Hm+IHiuK1lGzT&#10;IE8y8mP3cf3c/wB6uVidrm7cOQEUYUMK+nvgLY2dl8ObaS2jHntOwnIGBIwOc/8AfP61vnWMlgMJ&#10;7SO5w8O5dHMsfGnW2SuaOpfB7wVeRxzNo8CsX3siFhz+dcx4x/Zd0jWWjWw1R9OtpZ/Nmhk3Mkq+&#10;xz8te1LbLaWFp51sqTy/6wsc7KQmQ6NMkeDAG3ShPn3L6V+e0c0xFGc5+1u+XY/ZsTkWX4lQjKj8&#10;zF0nQbLQPC2n2Qm33UOIDuBbKj+M4puYZ2OJF82FsMmfmrlvjjf6x4e+F2q6hoUrx3lqYgJIhklX&#10;bGK8jX4438/gBbS2U/2xes0k+pSqFVEH930P1zTw+X1cwp+1p97EY7PsLlFR4Ws7JRv8v5T27WPi&#10;XoehX8Onos+qamqPts7ABm56bj2rB1D466Hoej6tPd6dqNh4gRUW20q6t9u+RW4BfpjHsKyP2avA&#10;U6aHqfifVEl8+/kjjW6c4Z0H8R7j8MV4j8TfFNz4t8WanqM7zTSR3kkaeY+7aF+QED1xz9a+ipZd&#10;QrY2WHXwxSb+asfJY/P8woYCniotR9pJqMbbRXX1Nx/2hfGsqEHULWwhcEJbw26uVz6msV/ih4y8&#10;gbvEctwZ16jA2GuZa3hEG1Rtx1HTNTyRw2tkLd4VLudxJPNfWU8uwkF7tK5+bzzfG1dPbO/a5HdG&#10;51G5N5eTPdXUuN80z7mbC471ctGVoWib7xqlsMkY/dMAO4Gc/rWjoltfeJr6Gz8P6Vd6zeyttWOB&#10;Dj/vrpXTJ06UbTaijyVzVZbuTO6+Al3oPh/9oDwvf61qsGmafo7teSXU6na+I87F993Ffon4P+Jn&#10;hX4jS3914a1221oQOvnG1PMZPcivkrwZ+wb4m12xjuNc8Q2miXDoWj01IRK6OeoZjnmq/wCxLZS+&#10;Bf2gfiH4VvYi0lvbtBKbUfK8kcmCxxwAy8ivy3iKjgc5pVMTh6l50or8Xf8AVH12VzrYGcKM46T+&#10;8+4RgRoQxDEYx+OabfT+dcK0e+RXUAZ9qSO2MiAhiuDj5jTr2TZbthPNcnMZHAr8ften7NuyWzPu&#10;0rPufPX7ZHxvuvhf4UXw/wCHrzZ4t1RwuIfvQQD7z9eD6V8k/A/wTqPj/wCLVnoZ8ZanoUsdtNfz&#10;6mtw8jrsjZgpXPIyo6V7T+2F8GoNNtNR+KGqamq6pqk0Nhb6dE5KwLzuAY9f4enrXmX7K3hW78bf&#10;tAaK+kTzHSNPt3nvrqBTtjSSMqI3b6mv2/KqeFwmQVK0LNqPxNbv9T89xlXEV8yjSlol2OR8Y/G3&#10;x78Tom/4SHxTe3UMLNFEllmBGQNjLY6t+X0rkbTU73TL6S7sdRvrSZ23kx3Un9Sa2PiF8P8AUPhX&#10;8QNZ8H35JaC48yGTPEiMcqw/2a583FvAyxvIvmE4K91P09Pevt8PQwnsI+yhFQavex4Eq9fnlBt3&#10;R1UnxL8W6hfRSXPiO+uwIsESPuY89yRn2+lcveX9zq0ySXsk90Uf5DK+7b+dTwXIjnE8TDheBweP&#10;r/8AWpI4Y/Ixz5mc9eK7YYWlBxlRglbshTxdarD2MpuS9SGORiZGWIsK+gv2a/D1yNH1PXCAZL10&#10;jgWNd+I1X5sYGeT1r5+nl8i3kEbkfLnivsn4MWlz4f8Ahf4aRkSG4a2Z2WMYKmVtyZrwOIq7hg6d&#10;NbSPseDsOqmZe1lG6pxuuzd7HTTW0N5YRj920gbgSIGwPb0rL+w2V7HPZ3sAurG6jCSRAYJiHbnv&#10;WukqxtI+5CIxjDGltdNefJWMPIBwc9RX5fGpUklFNprY/d1Cm1Nyive3Pni7/ZbjF0trp+uzwWt5&#10;J5MNsc7I29SK9osPBOg6B4dfQLW0UQbUtZbuH5GfZ99j7VvzRlr1RHIFK/ODjkH1pjxKZgNhVCDu&#10;JPJz1H0r0a2ZYjERgpPl5fxPnsHkmCwc5unH4u+tl21Pl79oL4fWfg7WtM1TTbNbfTL5DHOitkCQ&#10;/wCr/D1rzdbkIUERzInQ+nGO9fani34dWXiayl0jU4lmjfbIkiHlD/Bg818U6npg0zVrqyMou1gm&#10;lj82PgsE9PrX32RY2WKo+wlK8o7s/JuKcr+o4tV4WUJ3svTyKqE72Qn5WO5jgZNLCyiRWEeVXOM9&#10;eaSYEME28lchjwKns3UjzDwuOEBzk/WvqWnqnrY+IlpvYdawfaNTEgaW3LP8zCQqF+uDUl7aIDHj&#10;aDkmUEk5z9aiHEjbnZgxywPQ0lxJ51w2Plx696iMIxfNHQrmk4RjKTaXYqrG3mAjoRwc4Ga7jwV8&#10;NfEvjvRLu80y0L2lpD5oml4E/stV/hf4Ij8fePbPRpi0MCJ9onY87U9sV9k2WhQ6Lp8Vpp6JZ2MD&#10;bRAhwAPQV85nGbPL2qVPWVrn2nD3D0s2i69aVoXsfBtwkywzhgwljfy/JcYIb5uo/wCAivsT4XeK&#10;JvFXwg8LXU+976GFoGlXruUndn6DAHsa5L9of4dafNp8PifTIV/tGzbNzDBH80/XkAd+TV/9muyu&#10;oPhdbTXwltEnvp3jt5Rho1GMk/7Jx/OvHzPHwxuXxrR3R9DkGAr5RnVTCzvKLg2n+R6dLEJYEiWc&#10;lN/zAdOOuakWOS0mZoJ0EyNjKDGPzrRnXzdKtxDbRSQq77pIOS27rnmqrxQ38l2JF8ly2QV6Yr4l&#10;1Enofq9KTkrv7jPuSJLrYQ0pmO4gDg/Wui8NfDLWPif4g0nwnplw9tBI/n6rdR5JsbeMsADzw7MA&#10;oB+vSsq+ubm1awsNGtm1fxXqhKabpsSFg+DtMrMP+Wat97oQO9fa3wI+C1r8G/Cs1r9pW/1y/k+0&#10;6pqRz/pE3IHHZVBwB/WvrsjyyWJl9arLQ/POLOII4ai8Fh378t/I9D0bQ7Pw/pFppmnQLaWNpGsU&#10;MMYACqBwKK0SM0V+lLQ/DWr6sWmhcA8nJ706ikUeVfGr4J6V8avCSaXqDGy1CBvNsdSgH722lGcF&#10;T6eoPBwM5r44lstR+HXiubw14ytPsniBR/od2jfutTjHHmQjv/uk5r9FhbqPUn61yXxJ+EXhj4sa&#10;H/ZniPT1u4kO+CdPlmtn/vxv1U/p7V42Y5ZTzCHLLSXc+iybOq+UTfJrCW8f8j4Vm0wylyW877QN&#10;zAtjyT/WuZ8beJdH+H+m3V/qN9DCgLEQK3zySfwxj39+ldv8QPhj4n+Ad3Db6rb3niTwrJP5Vp4g&#10;tYy0lsnpcxjp/wBdBhfauG8W+BtD+KGiGGd7e6Xcs0d5ARJtA9PX6dfevyipg54HE+zxSah3P3Sh&#10;m0cwwvtMFJOp2Z84fs8azc2nxWWxeF2XVYZgDJ8qs6/ece/1zXXftPaTq+rWnhnVoYzNp1h5tvIz&#10;EhY43bJJA5x6V6t8J/gHofw+8Rz655k2ozpbvBaRyfMIW7kd8n613UdmstpcWr28a25GJIrgB1I9&#10;MelexisypRzGGMw+y6HzGAyOrUyergMW7ScuZPsfnvA1oYrhJT5kjDCtG2QG9/aoPs4gEiFgGHXN&#10;eofFPTPDU3xI0/wt4L0+KO7YrbXE1ud0Rlb7pA5P61F8cPgncfB220VkuX1ZrkMs3mrsKOPbuPxr&#10;9Bp5jCap06icZT2Pympl0ourUpNSjT3aPMIVTcvAdzzsXBOD0z6U0qwZQNxH94jAX619U6d8CvA/&#10;jbwZ4fnuND+wXNzYxSXc1vI26Vh68/yxXnvxt+A8Xw90iLXPDslxeWAbF5byLl4RjG4+o3fpXn0M&#10;6oVqvsZaO9vI9PE8N43D4ZYpK8Wr+djxeJ3iKSOchm6D5iB7817v8Pv2gfCHgrwBpOlahHdT3tuJ&#10;RMltFuaT5sqRjv2+ldH4N+CXgH4g+C9D1aCzY/uStz5Mpz5o+8D7en+8K7uPQPhz8Nre51JrbTLK&#10;6skMhidhv2hem1snOa8fM80wuLisPySbPosnyjG5a446nOEIyjZX11Mr4bfGHw/8YJ7my02C5tbq&#10;Bd+Jmz5q+uMDFemqIf7MvUD43S5j2jGV9DXlP7Pvg6407w9L4q1KK3GreJpWulS2TBgg/hTjoK9i&#10;QDyZNsQKD1GM/SvjMbCjDF1FRjoo2+Z+lZXXxFbA054x3k+2hlrpEV/pjWsqJJAUImjcZViTkce3&#10;avErP9mbw+PEUl3b38z6abgyRaYg3I6n+HkcD8a99gtPNinw+x0OfLPIeq4hjtpo5Joy8OdrL0DH&#10;3xj9K56GNr0PcpS5Vb8TXFZZhMfJTxFPmcXdf5GNrXjHw/4K0Bn1a/tbK2VERbdHG4D0C18JX16k&#10;Gp3d/wCX5UFxcz3ChzhSpfivoK8+CqfEy28aeL5tSe0Mk90umWU8ZbPkErg+hLI/4Yrq/wBnf4L+&#10;DW+Fena9q2mxavrmp2yXcNxdEssab23AL07CvuMNisNlFOVWUueVoxfra5+bZph8ZnteNCEOSnG/&#10;L87a/ieCfDD4V3nxP1qNWM+m6NAP3t4Yid59q9LuP2Tby8mM48Vr9mR8E/Z/mA9D719D2drBZwGG&#10;yjS3gR/m8pdq/pWjp2n+arlF3wedu2owJk9+vX5W/SvBrcRYuvUvQfKj6ChwlgKFG2JXNPvseWfC&#10;X9k3whaa1o8mv/btedhM7xtiODav3MkHOT3r6f8ADXg7w74LtVh8OaPbaVDAc7ooxv8Azrz2wnaw&#10;m81FEc0E23ymxwvtzivXdPtXmwu7cHVnQgZDgLmvjM1x+OxU05TbTCtleDy+XNRikiJfO03zrkRP&#10;dPCjXAjQ4LsFzXhH7HXhO4bwr4l+IGt2b2XiXxbqE0lzHOuGjhRsIuOoHfrX0HAJZ5o28wh1YhVU&#10;EcEYxTWs2hMiqrKoOCoXbznNeNRxn1fC1aNONlNr/wABV9Pvs/kedVoxrV4VZPWIwSAwLgk/Py3Y&#10;VHcrIj/PKGVOijirqJ5Vnu8h2Ut82E4/CqVxG8joVhIEvTg/4V5dSn7tjtjJc1zx/wCP3wB/4Xlq&#10;XhH7frcllo2iuZ3sI4txkbjrjg/d9O5r0rwz4P0LwXpI0nw5psNhAkeCYUCM/wA2csR97HbNa4t7&#10;klBJFIu8YUYP+FOm0u4jYQyMwZztyow2Nua9BZliKmGhh2/3Ufs9zn9hQjU9rpzHwd+2Nrvh7xv8&#10;btI0rQdt7r1nam1vDGNyPI/+piVh/F69a9y/Z5/ZZ0n4YaTJc+K9OsdZ8R6nD5UpmTekCf3FB6D6&#10;kn3rwDwj8FLfwFruo+IbyWaW48FeLlGr2twG3yo+PIlLYyANy57da+9bmCSXdLFumeQLKCik4Q/x&#10;Z7j6V9/n+Onl+X4XAYKreHLZvrfT/NHy2WUI4nF1KtdWvsfMfxU/ZR8C3ur2tzpML6HqUisjvaHe&#10;gA9EINeRz/siPCibPE4G/dzLHt249a+uNdure916W5WMwtGAFbnO4/ez7Vz0ksbSTxAeaTn+H1+t&#10;ZYPOsbQoa1rs++jw5gMTG9Wlr5aHxj4y/Z08X+FtOvL+ytl8QadbIwmltThosdGI7j6V2fw0/aQt&#10;otN07T9f0ySztYhFarqUf+r3fwK4OcH8q+odIVbFLq3LBI3BjMTHgg9jzjFfPXgrwNouoa98ZPA8&#10;1klxbma3uopmHKl0ySDjAIbgcfnX0sM0jjsO446PNyK+mnVL82eJ/ZNXJsZTeXVOWMvds9deVy/Q&#10;9xuFt5RczNHEiyBSAhDAg0WjfY7mORI1ZRHsIjfdXmn7PXiq617wXqWj6182ueHbw2V3FMu19gbC&#10;vXqhtvtMw3o0G9sny127R718liqVTDV/ZuR+jYLErGYdVVsU7i3IeJ4ivnsdhjY9vrUaWgmZo2XA&#10;L9WByK1bpp5pIfuxKpzt25B+lQrHNeT5DEDOa5ry7HXdJXueP/tD+MtT8D+CGOmRSvJfOYftsJyL&#10;XPdh14rx+X4U2Phf4DHxjqGqPd6rdXMbwSKvykA7WX/eLdfavrKbR7fVYJrS9jSe2nGJUdAQ/ufe&#10;vj/42eHdb+H1yvhT+0Jrrwn5jXtnHL91MnbyePr9a+14exLqRWHh7kua8v70T8v4toOM5Yufvw5W&#10;o/3ZPqdX+zr8LYPGVlfeIPEFsbnTJhssvMGFkI+9UfiX9mG/0+5e48PXcd5aSHclg/3k+h4r6H8N&#10;WMfh7wh4f0yzaOS0gtYwghX92rH77fStq3tRtn+YAouSccj6Vx1c9xdLHSqRej6Hq4fhbCTy6lSq&#10;x997yPhnVvhv4t07U7izm8NX5niTzdsSbw67scH1rmkidGkO1jIGw8Tj5o/rX6MvqMkwhSV2Qwps&#10;3Y5IznmvEvi/+zrD4u0HVNX8K6etvqkci5iV8LNnqpHr+NfSYLiOGIrKFZbnx+Z8HSwdF18K22uh&#10;V/ZY8DP4X02TxjdyRzNqkbRxxQ4kEcA/iPv7Zr2N4lNwJDCZGHJToua8C/ZG1iSw8Y6t4N1hrqGy&#10;ht3u0hxlY29+P0r6Gljmnd2Yku7/AHelfI55GpDGVHN9dPQ/QOGJUXl9ONLtd+pA9v5KKm5HkYYU&#10;soOfpU89rFHaxbYljiCqDGgweOo+h71chtkdIofJLZHyynjB9qcsMY+aVsw+Z80qEEKPrXjKpN+4&#10;vuPppTpxfPJWaVr+RSaJTa+QhYgjcFUFFP0rOf7be6mnh/w1p8uteK7qNvIsY0wigfxyP0Vfeum8&#10;EeFvEPxe1uXS/BUiR6PFH/pXiO7jLwQv/wA84hwZD7g4r7A+EnwY0D4QaJLa6Uslxe3MhnvNSumD&#10;3FzIepLAAAewAHtX2mVZDUrS9tilZH55nnFVPDQ9lg3efc5P9nz9nOx+DdpcahfXD6x4t1KKJb7U&#10;XHyxrGMJFAuPkQdcclj1Jr2YEsHJU547VMIeB87HHvS+UAD8x596/S4RjCPJFWR+L1alStUdSbu+&#10;vmPopaKogKKKKACiiigCnNbR3MDRTRCWJ12tG6hgw9wetfMXxJ/ZCng1W+8Q/DjUo9Gluj5k/h66&#10;iH2Kd/7ysMNEfzHtX1Ns4xk/WmG3GB8zZAxnPP51y1sNSxEeStG51YfFV8JPnoS5X3PzttfEsmja&#10;ufD/AIksLvw14nWIv9gvAP3ue6MDtb8GrSEaSRy5Qqy9Se3+96V9u+Nvht4b+IukPpniPSLbVbJ1&#10;27J4wSo/2W6j8DXzd4y/ZO8SeDNPlbwFqw1nTYY8xeH9VYJKW9EuAP8A0MNX5/mHC8/4mElp/L/w&#10;T9My3jFNcmNjZ/zL/I+W/Gn7NHg7xTezaqbWfRNVmcSpeaXIYArDoQBzxXAfGn4I+PE8MQSN4gm8&#10;ZaFYo8whuPku0U9x7r3zX0R/wkNlbapaaPrVtd+HfELxu8mmapGUcbeuxvuMPxp2vXmnRWF5Z6rq&#10;1tp9rLGyO80oVlVvvdyee9fPU8dmOCrU4zg2o91d/ee7isvyvH4edSjNQ592nZfceH/Cf42eGI/h&#10;9plt4g1m20fUdPjME0Fw5BwrYDcDgVuz/F1PELyaX4I0C48YT8QvNIClooaMbSzN95fmU/nXmnjn&#10;wv8ABuD4dW2jWniA3viDTY3NtfQL5jtk5Cvxhh9ai8DftM6n4K8KLpFxoqao8bmG3kt8QKUxj94O&#10;5H4dBXuVMspV5fW8NCTfNfleiPGhneIoxjgMVVSSjbmWrPVP2fPhbq/wl8K6hZandwXE13dm4ENv&#10;lltwO3uDxn6Cs/Sf2UvDt9r1/rnieS98S391I85edmCLlshSox8vt+teYTftZeM5b4Czs7DS44Yy&#10;m8kytk1zWofH34h6pNJFL4mnhhkCgi2QL0+oNbQyrNpVp1+ZRc9/IznneT06EMNGEpKntfqfatlo&#10;O2G2slSKxtyqoiE7UVR23Zqqdf0ePTE+26/piKZGRna4ChAK+EpvEuqarDbyza3qN1csnzDzWA/L&#10;pVMQefpkFrtwEZ3kDktuP41pR4UbvKrV1e4qvG0rL2dJabH2Rqfxq8D6Ij/aPEuno1u5jEltuk3M&#10;v3u1ZOuftO/D6K0lSO9uLqQQ7LcQQEiWT19q+PvKge3/AHa56HaTxn1/HvTobF5XUNGU3nOWG3n8&#10;K7qfC+HTXNM8yrxljKj9ymon0R4A/aM8OeHPhxZ6Rqeiahe3vk3C3UkZwsk0obDHPPO8k+9c14A/&#10;aauPAvw9sPDsnh/+0Z9LQxKyyABoXJK49+a8vnjMNtJAjZBGcEn73asWCFSVK5XaT36+34V7lfJM&#10;JNyjJbyi/uVj56ln+PhKnKMtYR5fXbX8D3a7/a+11LRo4fDFhC6yY8lrgkke5FVF/a38XO1vBZ2G&#10;m6cXbasgGQnTrx/nJrxJ2YMxDHntk1LJOHZQmQQckZOB9a54ZHgKfw00az4izKrvVZ6zeftMePdt&#10;7u1KxLld8Y+yDBb35q3o/wC118WtOSxVPEFptt1ISP7MrE5GMGvHFTeDlwSe57VPp8rW91HKjKGj&#10;fj5eD9a3/sbL1y/ulocc82x1WNqlVnpA/ap+Luoagm3xdJBIj8CK3AP65qDVv2mPiprurT3cnjC6&#10;gjaTPlRxhQPpXm0iSWV0zRyM7ZyJAarFW3HLNyc7s81SynBRVlSj9xx/XMTzX5z0q6/aD+J5so4o&#10;fHOoiPOcYHP6VSl+OPxRe0t3HxA1Y4LbMSgcD8K4tYi0A9ven3d2Lm0t4mUhYQVUrwTn1q45Zgut&#10;GP3In6zW/nf3nWXXxw+J4IcfEHWSR0DycD9K1NZ+KvxTt9O03Wf+Fgas8d40nlq23dlQoHOMfxGv&#10;MLkh1whLj/bNat3rE91oumWG9jFaOziIt8oLYz/6CKccuwa09jH7kP61iP8An4zQufH3ii6l8UeZ&#10;r9/KPEkSxakXmLfaNudrHP8AEOOfYV0+lftFfE7QbOO0s/Gl4qQRCG3WVQ4RB2rziQ/Z2Kk7zH3B&#10;602QLEcoNp9QTxVTwGGqrlqU42W2np/kkTGvWi+aM9T07R/2gviElxNK3iUzs0TZV7cYye9Fn+0h&#10;8R7W33yazbzzueQ1vxj8685hjkacsWJU9s1GHIJA4CjaD3oeWYSSs6a+47lmuMjtUf3nqMP7S/j6&#10;3eVQ9hd25ffiWEKc/nVrR/2l/ENn4k1zV/7K03zNUEQkRSQFEf3R/jXkttE0rSRiQZ9+aUO0JYqG&#10;BbqcnmsllODimlSWsbP70/zRbznHycZOq24u/wA7Nfkz1fSf2gf+EX1/XNai8HIL/V2VrkQXBw+D&#10;noSa7ew/bKsneFbrwjeiQHZKy3AC4/KvnXzmkKuwBcdDjrVa4ffM+3IXOa4quRYCtLnnTd/U7qPE&#10;eZUIRpwqKy8j6vh/a68IIjmax1SBlOF3R7gD+VdFo37R/wAPNTvYbdtZnsHf7y3ERXH418dRzSJb&#10;GNIxgtv3E5OajkdZJgwRTjoFGR+ua4J8L4J/Df7z1KfGOYxjZpH3TYfFbwdqsMMlr4osDv3ZRpNp&#10;4rmfi78NYfjfJ4fGmeILVre3m+z3Qjdf9XnOfrXx61rbSXMeYFVo84O0Ac/Sn2dkLaK8a3nuYFlO&#10;cRzuuPpg0qHDMcFV9vhqrUvPUeK4qlmFH6viaScfLQ+svgJqk+nL4i8Aa3dedrPh688u1diX+12x&#10;7ggc7e+K9fhISRkdXBY7T5igZH51+fWm+IdW0e/XU7DU7211KJDGt0sxL7T94EnPXvXd6T+0D8RN&#10;Ke0VdctroRfM32m0Dsx9+RXj5hw1XxGI9vQkr9j2sr4tw+GoKhXi9Nj6U+KvjHV/CGi2v/CNeHZP&#10;EGp30nlqiNhYv97/APXXP6X8VfiR46tbLQdE8GN4ZjmxLc65qbfu4ivcYIxu7ZzXA6B+1jrytt1L&#10;Q7WbAw8kDbGB9Rz1ra8Q/tN+FPGPgjWtF1KPU9BF1EIEmB3IjD7vzDHTtXNQy7E4WMYyoJyX2lr+&#10;BtiM7wuPTlTxXLF/Za/U0f2atHhi13x7qlteXOpxRXC2cep3MQHmjH7zBx0DdP617wLZRp6NuDTq&#10;/G35mb8O1eX/AAp8beC7Lwrp3hTwHPe+LrwbUSy061dpZ3LZLSZ+VT9TXv8A4a/Zd8a/EuyWTxXe&#10;SeB9GlfJ0zT2El5MP9uTGE/Kpq5Xi82xcqvLaPnobYbOsFk2CjRcry30117Hns/iMTatDpVja3Gt&#10;6vcTeXDp9iu9lPuRwg/3sV7J8NP2SLvUry41T4l3cV0jN+40GxciBE/6auDlj/ukCvevhx8HPCfw&#10;p0j+zvDelRWUTHdJKfnmlPq7n5m/E12IgVRgZ/CvtMDkWGwT5muafd/5Hw2Z8S4zMVKmnyU30W/z&#10;ZnaLomn+H9Ni0/TLKLT7KIYjt7eMIi/QCtDZleTnnNPEY9TShcV9FZ3u2fJ+Y6iiirAKKKKACiii&#10;gAooooAKKKKAE6imlQFAHC+g4p2KNtLqBzvivwdovjbSZbDW9MttStJUKGO4jBwD1weo/CviX42f&#10;8ErfDviuZ9Y+H/iK78MaqItotL9nu7SY+5Lbh+tffAgAQruJ9zSfZUPrn170csN+UanOK5VJ/p9x&#10;+JHxL/Y3+MnwiknuNR8FyanpcW0/2loTrcIQOm5QNy/lXkNvNFcTPiTZcqzB47hSkm4eitjiv6GB&#10;EAc859a8k+Kf7Jnwr+MsLJ4o8I2V1IwIM9uvkSc99yY5oaTVloCbUeV6n4kRW/mz4UsxJ8zg4DL9&#10;TioJm3MyIpB7EV+iXxC/4JRWHnTz/DvxlNo2RlLLWbf7VEp9A2QcV8zfEH9iX4zfDWa4DeEZfEth&#10;bx+YL7R2Vw3ttJzRysXOjwi2QNfI0jmNMYwOK1I1V45WLArGxGf7+fSoZbO7imhtNRtLrTdQaTyh&#10;a3cDRPv/ALvzAfn0qWCMG1+zqPMZZnRZI/mTcn3lJ9acdNyroxlTyRhVOB1zWiPJgtLZ4UkWeP8A&#10;1gLZX9ahuotrzbGJVuz8fr0qURyTWUkzMY03Y9zUFakDRSy2ZkG7LHcKp3CtE5Ty3DDr2rZtFaOF&#10;GBLqnQZxVPVLmXUb64dtgBHGR3/Ctq3xXJirFA2zvGziN8BsY/8Ar1cdYHtYgoIeNcyH+99antJn&#10;8k2jn/Ryc7KqXBXzSUzyMEVgUV5LB32EEAN0w1WLcQx2O0535znvTRNIqOuRhvbp9KbAUVd5yw9K&#10;a12BaleKQkqFzsHY02beVwwC1Ztws8cgBVCPu5qJ4ydu7LZ/vUWEBLrGpVSYu7mgRSS8gjy/1qZJ&#10;NsMkZz5R6ComiMYQYcBug9adhXKjQ7N3J49KftjzGuMN7d6lGYZCsgwD/eqSKJJIozuG6pKEljh+&#10;x2u2FvOH+t5qsU8xQWVhnpirTBFTGcn3qyFilVAHxt6e9OwrjLOJ5LjOce1U84EibSzf7NaKowly&#10;PlqpNAYnZUfg9x1qrhYYsckDlSgDHuDUkiS7l4O00hTzosBGLep61YWQuoDPjHpTEVkAEiNgsqdM&#10;U6dUZygGGPpUzW7RHzEJCelRJA5Xfg89PWosu4XfYekWw7RHke5pbSJmR3GyNk6oRzVhrdllwUBP&#10;opz+tQXMsVoSZnSPnDO7YJJ6cYp2Y7ruXHZVXYyiST1FR2yqvHJHoaXSYpdc1SHT9FtbrWr+T7sF&#10;hC0rMP7wwOle5/Db9i34x/Ea/RIfCTaBYBfnu9Ybyxn2XrWvKzPnR4NcWLvEzo4X5V3Z6KT7jNI8&#10;nlW9tDBH9ov2dysSg73C/e6Zr9EPhN/wStsorVx8TfEsmtkyAi00dPssbAf3mxn8q+qPhV+yT8Lf&#10;gzDEPDPhW1hniUqt1cjzpRnr8zZxn2pezjDdk+1b/hn5V+A/2RvjL8ULy0/s7wXcaRpd0ZM3+rr5&#10;IUD7uR1r7E+E/wDwSu8I6OjXfxJ1aXxjeuNzW8INvbBvXHWvvFYwnc9MdaTyVySckn1PFNTcfg0H&#10;7zfvO5zvhL4feHPA9klpoGi2OkQKANtpbpHnHqQOa6IID1z0xTguKXGe5H0rO7e4JJbC0UUUygoo&#10;ooAKKKKACiiigAooooAKKKKACiiigAooooAKKKKACiiigBjR7hg885pFiCrtGAvoBgU/HvRj3oux&#10;WRga74D8PeKM/wBsaFp2qEjG67tUkYD2YjNfOvjr/gm38FfGAnltdEuvD11KxdZdLvJFVX7ttYkZ&#10;NfVOPek2DGMnHscYquZonkR+bvi3/gk5qFo0K+DviIyWp/10WtWe7H+6UNeQ+Lv+CeXx08NGZbPS&#10;tJ8UWanIfT7wRtL9EfkfjX6/LCqg44PqKQ26k5PXvx1q+cnll/Mfhj4h+A/xH8IKLbxB4B1q1kLY&#10;xDbmbj6pmuE12fTtJvpYil3arEdxM9vImf8AvpBX9BflDFZGp+C9B1osdQ0bT74t1NzaRyZ/76Bo&#10;ck9whzw2PwFtpbK8heeO9iBEm1VZgpI9wTxU0emlZNpKo/YSHGflz2zX7a69+yf8IPE1zcXGpfD3&#10;Q7ia4/1rC2Cbv++cV51rP/BN74EaxdyXC+F7jTnbotjfSRhOMccmptTNNT8hpbYxdVfOemD0/Kp5&#10;bTzbfYkYiP8Ae5A/lX6aeIv+CUfwuv71Z9I1rxDofG0pHciUf+PLXP3n/BJjw3uT+y/iL4g06I9V&#10;khjl/wDZhSdOP2WTFtH5uQWm1iSu4dmB4NKITI4yVVB6nmvvnUv+CSerFWTTvio8cYHyC400Hn3w&#10;wrLH/BJXxeo3f8LRsJJPT+zXC/8AoVHKVzo+JfsLyW0bFAEH3sHkY65pJ/M2F3i+VT8m0/dHtX2u&#10;3/BKLx8lvCi/ErSjjf5oNi/zbuv8X5VBD/wSs+JSOok+Inh9kAYc2Uvbp3p8vmM+Jrqxkl3SNt9s&#10;802S0+VGAxjrg19v2v8AwSm+IkdoqP8AEnRVkGzpp8hHP3v4/wAqst/wSa8YO0o/4WjYRxs2E/4l&#10;rOdvv8wpez8w50fDb2ysFcKF45BPenxWHmtiMrtzy3IAH5V97WX/AASX1FJQ978UXeMyFnEWmgfJ&#10;2xlutdBpv/BJTw9D9lF18SNfuY1j/eokEamQ/XcaOUnmR+ful2QdZHfediswJQkHFUfsKQD52XAG&#10;SZDt4r9PtF/4JU/CmyvYJr/UvEGrRxqQ0Ul35atn6Cu20v8A4JufAbTI41/4RSa7CJszc30r5Hvy&#10;Kq1MNT8gX1fT7S5m869ggROhZwfzA6VPG1vf2sEunRXGoGY7IxbwSPuf+78qnmv228MfsjfB/wAI&#10;iwOm/D/RY5LIYhkktlkYfUtnd+Nehad4H8P6Osa6do2n6esbb0FraxxBW9RtA5p+4TzVOS3U/Dnw&#10;/wDAj4r+LZni0b4b6/eRI+1nMAQY/wCBEV7F4a/4J0fG/XXtprqw0rQYj1jvbwOy/XZmv198oEY7&#10;dxgc0qxqgwFA+gxU3j/KFp/zH5zeDP8Agk/cXkBl8Z/ECUyN9y10e1AjH1ZjXvXgr/gnV8FvCVvD&#10;53h2TXLlGR2n1K5eTcV6cDAr6eeFXGG+YehGRS7PU5FHOxezXc5zwx8NPCvgtYRoXh7TdK8pPLRr&#10;W2RGC+m7Gf1rojECc5PXPWn496Me9RdmlkRhcH/69SY4pAv1pccUrWGhaKKKYBRRRQAUUUUAFFFF&#10;ABRRRQAUUUUAFFM30nmfQnrip5kBJRTN/wD+uk84ccgcZ60c0e4ElFM8weo/OgyY9KOaPcB9FM80&#10;c8jj3pN55/QUuePcCSio/M+npR5nuOOp7Uc8e4ElFR+YfTpR5mOvHpRzx7gSUVH5uO3v1pDN9O3e&#10;jnj3AloqHzsj9e3+NHne46e3X86fMu4ak1FQ+cx7enJ//XTvN654x6mlzR7gSUVEZuOMZ96PN46j&#10;NPmXcNexLRUXnrTftK+oz6ZGf50cy7js+xIFABxxn0FLxUXmD1pTIo70uaPcLeQ7A78855oIB/8A&#10;1mm+avrR5o9enWjmj3Fr2JMCk2D1PfvTPNX1o81fWlePcdmO20hjB9fwOKTzl9aDKCOvJ6UuaIuX&#10;yF8occ569fenbeeuaZ5vOOOtHmD1H1quaPcOXyJGQMMHkZzjFOqH7Qvr0oNwAOoz9eKfMu47PsTU&#10;VF5wPcexo833X0607ruLXsS0VF5w9QaXzQeMjNLmXcNexJRUPn+mDz64pxmUdxRzLuFmSUVGJR6j&#10;6UnnZ7jHrRzLuGvYloqIygDqBS+aM/eFO6DXsSUVH5w45HNHmjdjIz9aLoNexJRUXnAr1B9T/wDW&#10;o83/AGlB+tF13DXsS0VGZQBnIpDNgdh79qLodmS0Uzf7ik8z5gMjPYdzS5kFiSiovNHHzLycdaXz&#10;D7elHMu4WJKKi89QM7hjpRS549wsz86B8FP22/s8R/4T8edCMY/tNMSfXipdU+DX7bFzpmLbxzDD&#10;c+bvz/avb06dKKKXIjS5Uh+CH7bcVxK7/EBpY1+6g1VRu/MVJZ/Bn9t20nmhk8dxzwyLtjnbUlJT&#10;3Ix1ooq/ZQ7BclT4Kftsg7pPH6FNmdq6oN270+7TH+CH7az28inx9iQbduNVGD69qKKPZw7BzDn+&#10;C37apVp0+IGyVgz/AGdtSUgKOijA+9UUnwV/bWimiuT45kmATLwpqygbvQAiiil7OHYfMST/AAO/&#10;bX3z28PxAQQyS5Sd9TBKD6Cmn4EftrSzmRPiKkMbpkwSaruIb6haKKPZw7C5iK6+Bn7bU1nHGnxA&#10;VZEfG4atyy+p+WrsvwT/AG0LmAJJ46jjkH3DHq2M/X5aKKfsodg5mQt8DP22H8v/AIuFGMrtbGq/&#10;r93rSx/s/ftlyiaC4+JBKSEBJBqhyoHr8tFFL2cOwczA/AX9stBcRx+OwYHfeitrByPbO3pUb/s8&#10;ftl/YJXT4kt9rWT5Y21U7WX67aKKr2UOxh7Wfclf9nT9sW4uLq6l+JOJpsbFTVGCpj2xSx/s9/tl&#10;pPHOfiXv8v8A5Ytqn3/x20UVPs4djfmYr/s5/tgQJJZxfEZbm3D4W4kvwrFfXGKoH9nD9shBH5fx&#10;EBiKZZG1PkN6fdooq+SPYw9tPuTH9mv9sR4yU+JIVo3wgbUuq+/y02H9mb9sMxySzfE0CZ0Y/Lqj&#10;fKw6Y4ooqfZw7Gntp9yNv2Zv2wVleVfiMsjv1I1IjH/jtP8A+GY/2vg00Q+JiiN3wJhqJ4X1A20U&#10;Ueyh2D20+46L9l79rqHekfxKVoXTJD6mxO78qrf8Ml/tcbLd/wDhab+cq7WX+0DtP1ooo9lDsHtp&#10;9y2/7LH7Wr26EfE0JcMmcrqDfK3vxVR/2Tf2t3NvGfiofLVFRpRqLcg9eMUUUeyh2D20+4kH7IX7&#10;V6S+S3xT/wBG3yDd/aMm7aPunp+fFTf8Ml/tZNDBj4o7TEmRC2oty3ucUUUezh2D20+5K/7Iv7U4&#10;Nsy/FScy24wSb47Zf8Pxpn/DI37U0tnbq3xJC3SjzGlXUpNxb09MUUUeyh2M/bT7k8f7H37URe6i&#10;f4sS7JE2Bxfv0/KqR/Y4/aqW3WyT4qK1sr72Z76T94feiinyR7Gntp9wuv2Ov2qJtVkuB8TlFqP9&#10;XENRk+X6VNp/7Hn7UumyxXK/FOO7kCNHIkt7LtOOhX3ooquWPYz9tPuVZP2KP2oHs43HxaCah/rH&#10;db6XG7djA9sVKn7FX7UKW86D4vKXZ8BzeS42/wCNFFPlj2Gq0+5JP+xZ+05czTK3xawix4Rheyjc&#10;arx/sR/tPCSSMfF4LF8ux5L2Y9eucUUUuWPYv20+4xP2Ff2mEaOUfGI+aXw2byfhfzptx+wl+0i1&#10;pIy/FxxeD94rjUJuW34x9NvP1oop8sexHtp9yzdfsKftJTXkaxfGGKC2T92St1cbpF9T83WoE/YM&#10;/aMFt5EnxfkEXzSbRezfeHQdelFFLlj2D20+4SfsDftF+ZcqnxmfyJduzN5PuHrzmmT/ALAn7RZi&#10;ilX4xmS5X935a3k4G3169aKKOWPYPbT7jZf2A/2iUUNF8X3a4kh3NIt9OCr+nJ6VNH/wT6/aDS6t&#10;yfjUzxxuofdd3GXU9cc0UUcsewvbT7kjf8E8vjxInlyfGebPz/O93cEcfd6EfjTbT/gnt8eI1u1m&#10;+MEkyuimILfXAAY9e9FFHLHsL2k+427/AOCdXx1PmNafGy4wJvlWW7uCTF68Ec1H/wAO5fjp9ikP&#10;/C65vtMiEhvtdz+4bt35ooo5Y32N+Zliy/4JyfHKzuCG+NbSwrMjRk3N3kg/ez9KiT/gnB8aZLid&#10;bv4zyPHcTMwKXd0CgHT+KiihRjfYi5bk/wCCcnxpuJp4pvjXcfZm/eKy3NyGDen3un4UUUUuSPYh&#10;VJ9z/9lQSwMEFAAGAAgAAAAhADuxGSbhAAAACgEAAA8AAABkcnMvZG93bnJldi54bWxMj09Lw0AQ&#10;xe+C32EZwZvdpGq1aTal1D+nItgK4m2aTJPQ7GzIbpP02zt60cuD4c28eb90OdpG9dT52rGBeBKB&#10;Is5dUXNp4GP3cvMIygfkAhvHZOBMHpbZ5UWKSeEGfqd+G0olIewTNFCF0CZa+7wii37iWmLxDq6z&#10;GGTsSl10OEi4bfQ0imbaYs3yocKW1hXlx+3JGngdcFjdxs/95nhYn79292+fm5iMub4anxYiqwWo&#10;QGP4u4AfBukPmRTbuxMXXjUGhCb8qnjzu/kU1F6WZg8x6CzV/xGy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gwh4OLwDAAAoCwAADgAAAAAAAAAAAAAAAAA8AgAA&#10;ZHJzL2Uyb0RvYy54bWxQSwECLQAKAAAAAAAAACEA5cG9a72JAAC9iQAAFQAAAAAAAAAAAAAAAAAk&#10;BgAAZHJzL21lZGlhL2ltYWdlMS5qcGVnUEsBAi0AFAAGAAgAAAAhADuxGSbhAAAACgEAAA8AAAAA&#10;AAAAAAAAAAAAFJAAAGRycy9kb3ducmV2LnhtbFBLAQItABQABgAIAAAAIQBYYLMbugAAACIBAAAZ&#10;AAAAAAAAAAAAAAAAACKRAABkcnMvX3JlbHMvZTJvRG9jLnhtbC5yZWxzUEsFBgAAAAAGAAYAfQEA&#10;AB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039;width:3168;height:1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4BhzwAAAOcAAAAPAAAAZHJzL2Rvd25yZXYueG1sRI9BSwMx&#10;EIXvgv8hjODNJq3W6rZpEW2xUFu06n3cTHcXN5OQpN3135uD4GXgMbzv8c0WvW3FiUJsHGsYDhQI&#10;4tKZhisNH++rqzsQMSEbbB2Thh+KsJifn82wMK7jNzrtUyUyhGOBGuqUfCFlLGuyGAfOE+ffwQWL&#10;KcdQSROwy3DbypFSt9Jiw3mhRk+PNZXf+6PV8NkuN/51OQmHXXd/3L48rzb+a6j15UX/NM3nYQoi&#10;UZ/+G3+ItdEwHqmbyfVYZZPslZ1Azn8BAAD//wMAUEsBAi0AFAAGAAgAAAAhANvh9svuAAAAhQEA&#10;ABMAAAAAAAAAAAAAAAAAAAAAAFtDb250ZW50X1R5cGVzXS54bWxQSwECLQAUAAYACAAAACEAWvQs&#10;W78AAAAVAQAACwAAAAAAAAAAAAAAAAAfAQAAX3JlbHMvLnJlbHNQSwECLQAUAAYACAAAACEAa3OA&#10;Yc8AAADnAAAADwAAAAAAAAAAAAAAAAAHAgAAZHJzL2Rvd25yZXYueG1sUEsFBgAAAAADAAMAtwAA&#10;AAMDAAAAAA==&#10;">
                  <v:imagedata r:id="rId7" o:title=""/>
                  <o:lock v:ext="edit" aspectratio="f"/>
                </v:shape>
                <v:line id="Line 5" o:spid="_x0000_s1028" style="position:absolute;visibility:visible;mso-wrap-style:square" from="15,1624" to="9274,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Uf0AAAAOgAAAAPAAAAZHJzL2Rvd25yZXYueG1sRI9Pa8JA&#10;FMTvhX6H5RW81U1itTG6SlELvbRY/xx6e2Rfk6XZtyG7avz2bqHQy8AwzG+Y+bK3jThT541jBekw&#10;AUFcOm24UnDYvz7mIHxA1tg4JgVX8rBc3N/NsdDuwp903oVKRAj7AhXUIbSFlL6syaIfupY4Zt+u&#10;sxii7SqpO7xEuG1kliQTadFwXKixpVVN5c/uZBWY1H9tRu9bmVemPeLH+ujHmCo1eOjXsygvMxCB&#10;+vDf+EO8aQVZ8jSa5tn0eQy/x+IpkIsbAAAA//8DAFBLAQItABQABgAIAAAAIQDb4fbL7gAAAIUB&#10;AAATAAAAAAAAAAAAAAAAAAAAAABbQ29udGVudF9UeXBlc10ueG1sUEsBAi0AFAAGAAgAAAAhAFr0&#10;LFu/AAAAFQEAAAsAAAAAAAAAAAAAAAAAHwEAAF9yZWxzLy5yZWxzUEsBAi0AFAAGAAgAAAAhAJoE&#10;ZR/QAAAA6AAAAA8AAAAAAAAAAAAAAAAABwIAAGRycy9kb3ducmV2LnhtbFBLBQYAAAAAAwADALcA&#10;AAAEAwAAAAA=&#10;" strokecolor="#382f2f" strokeweight="1.44pt">
                  <o:lock v:ext="edit" shapetype="f"/>
                </v:line>
                <v:shapetype id="_x0000_t202" coordsize="21600,21600" o:spt="202" path="m,l,21600r21600,l21600,xe">
                  <v:stroke joinstyle="miter"/>
                  <v:path gradientshapeok="t" o:connecttype="rect"/>
                </v:shapetype>
                <v:shape id="Text Box 4" o:spid="_x0000_s1029" type="#_x0000_t202" style="position:absolute;left:50;top:812;width:1679;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02gzgAAAOcAAAAPAAAAZHJzL2Rvd25yZXYueG1sRI9BSwMx&#10;FITvgv8hPMGbzXar3bJtWqSlKIiHVgWPj81zs7h5WZK4Tf+9EYReBoZhvmFWm2R7MZIPnWMF00kB&#10;grhxuuNWwfvb/m4BIkRkjb1jUnCmAJv19dUKa+1OfKDxGFuRIRxqVGBiHGopQ2PIYpi4gThnX85b&#10;jNn6VmqPpwy3vSyLYi4tdpwXDA60NdR8H3+sgo/tsH9JnwZfxwf9tCurw9k3Sanbm7RbZnlcgoiU&#10;4qXxj3jWChbTsprNq/sZ/P3Kn0CufwEAAP//AwBQSwECLQAUAAYACAAAACEA2+H2y+4AAACFAQAA&#10;EwAAAAAAAAAAAAAAAAAAAAAAW0NvbnRlbnRfVHlwZXNdLnhtbFBLAQItABQABgAIAAAAIQBa9Cxb&#10;vwAAABUBAAALAAAAAAAAAAAAAAAAAB8BAABfcmVscy8ucmVsc1BLAQItABQABgAIAAAAIQCNy02g&#10;zgAAAOcAAAAPAAAAAAAAAAAAAAAAAAcCAABkcnMvZG93bnJldi54bWxQSwUGAAAAAAMAAwC3AAAA&#10;AgMAAAAA&#10;" filled="f" stroked="f">
                  <v:path arrowok="t"/>
                  <v:textbox inset="0,0,0,0">
                    <w:txbxContent>
                      <w:p w14:paraId="6784BDEA" w14:textId="01E4603B" w:rsidR="00FE35D9" w:rsidRDefault="00D37E7D" w:rsidP="00D37E7D">
                        <w:pPr>
                          <w:spacing w:before="2" w:line="196" w:lineRule="exact"/>
                          <w:jc w:val="center"/>
                          <w:rPr>
                            <w:sz w:val="18"/>
                          </w:rPr>
                        </w:pPr>
                        <w:r>
                          <w:rPr>
                            <w:sz w:val="18"/>
                          </w:rPr>
                          <w:t>PO Box 60</w:t>
                        </w:r>
                      </w:p>
                      <w:p w14:paraId="314C7780" w14:textId="7D205513" w:rsidR="00D37E7D" w:rsidRDefault="00D37E7D" w:rsidP="00D37E7D">
                        <w:pPr>
                          <w:spacing w:before="2" w:line="196" w:lineRule="exact"/>
                          <w:jc w:val="center"/>
                          <w:rPr>
                            <w:sz w:val="18"/>
                          </w:rPr>
                        </w:pPr>
                        <w:r>
                          <w:rPr>
                            <w:sz w:val="18"/>
                          </w:rPr>
                          <w:t>381Minter Avenue</w:t>
                        </w:r>
                      </w:p>
                      <w:p w14:paraId="5C6CC485" w14:textId="5CE87486" w:rsidR="00D37E7D" w:rsidRDefault="00D37E7D" w:rsidP="00D37E7D">
                        <w:pPr>
                          <w:spacing w:before="2" w:line="196" w:lineRule="exact"/>
                          <w:jc w:val="center"/>
                          <w:rPr>
                            <w:sz w:val="18"/>
                          </w:rPr>
                        </w:pPr>
                        <w:r>
                          <w:rPr>
                            <w:sz w:val="18"/>
                          </w:rPr>
                          <w:t>De Beque, CO 81630</w:t>
                        </w:r>
                      </w:p>
                    </w:txbxContent>
                  </v:textbox>
                </v:shape>
                <v:shape id="Text Box 3" o:spid="_x0000_s1030" type="#_x0000_t202" style="position:absolute;left:7615;top:797;width:163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7qzQAAAOcAAAAPAAAAZHJzL2Rvd25yZXYueG1sRI9BSwMx&#10;FITvQv9DeII3m23Fbd02LaWlKIiHVoUeH5vXzeLmZUniNv33RhC8DAzDfMMs18l2YiAfWscKJuMC&#10;BHHtdMuNgo/3/f0cRIjIGjvHpOBKAdar0c0SK+0ufKDhGBuRIRwqVGBi7CspQ23IYhi7njhnZ+ct&#10;xmx9I7XHS4bbTk6LopQWW84LBnvaGqq/jt9Wwee237+mk8G34VE/76azw9XXSam727RbZNksQERK&#10;8b/xh3jR+UM5LycP5dMMfn9lD3L1AwAA//8DAFBLAQItABQABgAIAAAAIQDb4fbL7gAAAIUBAAAT&#10;AAAAAAAAAAAAAAAAAAAAAABbQ29udGVudF9UeXBlc10ueG1sUEsBAi0AFAAGAAgAAAAhAFr0LFu/&#10;AAAAFQEAAAsAAAAAAAAAAAAAAAAAHwEAAF9yZWxzLy5yZWxzUEsBAi0AFAAGAAgAAAAhAGGC7urN&#10;AAAA5wAAAA8AAAAAAAAAAAAAAAAABwIAAGRycy9kb3ducmV2LnhtbFBLBQYAAAAAAwADALcAAAAB&#10;AwAAAAA=&#10;" filled="f" stroked="f">
                  <v:path arrowok="t"/>
                  <v:textbox inset="0,0,0,0">
                    <w:txbxContent>
                      <w:p w14:paraId="63F5A7C6" w14:textId="77777777" w:rsidR="00FE35D9" w:rsidRDefault="0007327F">
                        <w:pPr>
                          <w:spacing w:line="193" w:lineRule="exact"/>
                          <w:ind w:left="28"/>
                          <w:rPr>
                            <w:sz w:val="18"/>
                          </w:rPr>
                        </w:pPr>
                        <w:r>
                          <w:rPr>
                            <w:color w:val="282628"/>
                            <w:w w:val="120"/>
                            <w:sz w:val="18"/>
                          </w:rPr>
                          <w:t>Ph: 970.283.5475</w:t>
                        </w:r>
                      </w:p>
                      <w:p w14:paraId="623254E2" w14:textId="77777777" w:rsidR="00FE35D9" w:rsidRDefault="0007327F">
                        <w:pPr>
                          <w:spacing w:line="190" w:lineRule="exact"/>
                          <w:rPr>
                            <w:sz w:val="18"/>
                          </w:rPr>
                        </w:pPr>
                        <w:r>
                          <w:rPr>
                            <w:color w:val="282628"/>
                            <w:w w:val="120"/>
                            <w:sz w:val="18"/>
                          </w:rPr>
                          <w:t>Fax: 970.283.5205</w:t>
                        </w:r>
                      </w:p>
                      <w:p w14:paraId="3FEF48E7" w14:textId="77777777" w:rsidR="00FE35D9" w:rsidRDefault="00000000">
                        <w:pPr>
                          <w:spacing w:line="208" w:lineRule="exact"/>
                          <w:ind w:left="88"/>
                          <w:rPr>
                            <w:rFonts w:ascii="Arial"/>
                            <w:sz w:val="17"/>
                          </w:rPr>
                        </w:pPr>
                        <w:hyperlink r:id="rId8">
                          <w:r w:rsidR="0007327F">
                            <w:rPr>
                              <w:color w:val="282628"/>
                              <w:sz w:val="19"/>
                            </w:rPr>
                            <w:t>www</w:t>
                          </w:r>
                          <w:r w:rsidR="0007327F">
                            <w:rPr>
                              <w:rFonts w:ascii="Arial"/>
                              <w:color w:val="282628"/>
                              <w:sz w:val="17"/>
                            </w:rPr>
                            <w:t>.debeque.org</w:t>
                          </w:r>
                        </w:hyperlink>
                      </w:p>
                    </w:txbxContent>
                  </v:textbox>
                </v:shape>
                <w10:anchorlock/>
              </v:group>
            </w:pict>
          </mc:Fallback>
        </mc:AlternateContent>
      </w:r>
    </w:p>
    <w:p w14:paraId="328470B9" w14:textId="77777777" w:rsidR="00FE749E" w:rsidRDefault="00FE749E">
      <w:pPr>
        <w:ind w:left="114"/>
        <w:rPr>
          <w:sz w:val="20"/>
        </w:rPr>
      </w:pPr>
    </w:p>
    <w:p w14:paraId="1DE5430C" w14:textId="77777777" w:rsidR="00FE749E" w:rsidRDefault="00FE749E" w:rsidP="00FE749E">
      <w:pPr>
        <w:spacing w:line="259" w:lineRule="auto"/>
        <w:ind w:left="54" w:hanging="10"/>
        <w:jc w:val="center"/>
      </w:pPr>
      <w:r>
        <w:rPr>
          <w:b/>
          <w:sz w:val="28"/>
        </w:rPr>
        <w:t>REQUEST FOR PROPOSALS</w:t>
      </w:r>
      <w:r>
        <w:rPr>
          <w:sz w:val="28"/>
        </w:rPr>
        <w:t xml:space="preserve"> </w:t>
      </w:r>
    </w:p>
    <w:p w14:paraId="7F49F507" w14:textId="69B04ACE" w:rsidR="00FE749E" w:rsidRDefault="00FE749E" w:rsidP="00FE749E">
      <w:pPr>
        <w:spacing w:line="259" w:lineRule="auto"/>
        <w:ind w:left="54" w:hanging="10"/>
        <w:jc w:val="center"/>
      </w:pPr>
      <w:r>
        <w:rPr>
          <w:b/>
          <w:sz w:val="28"/>
        </w:rPr>
        <w:t xml:space="preserve">Town of De Beque </w:t>
      </w:r>
      <w:r w:rsidR="008547D2">
        <w:rPr>
          <w:b/>
          <w:sz w:val="28"/>
        </w:rPr>
        <w:t xml:space="preserve">Presiding </w:t>
      </w:r>
      <w:r>
        <w:rPr>
          <w:b/>
          <w:sz w:val="28"/>
        </w:rPr>
        <w:t xml:space="preserve">Municipal Court Judge Services </w:t>
      </w:r>
    </w:p>
    <w:p w14:paraId="534A0D4B" w14:textId="77777777" w:rsidR="00FE749E" w:rsidRDefault="00FE749E" w:rsidP="00FE749E">
      <w:pPr>
        <w:spacing w:after="163" w:line="259" w:lineRule="auto"/>
        <w:ind w:left="94"/>
        <w:jc w:val="center"/>
      </w:pPr>
      <w:r>
        <w:rPr>
          <w:sz w:val="20"/>
        </w:rPr>
        <w:t xml:space="preserve"> </w:t>
      </w:r>
    </w:p>
    <w:p w14:paraId="5AECEAE8" w14:textId="77777777" w:rsidR="00FE749E" w:rsidRDefault="00FE749E" w:rsidP="00FE749E">
      <w:pPr>
        <w:pStyle w:val="Heading1"/>
        <w:tabs>
          <w:tab w:val="center" w:pos="1629"/>
        </w:tabs>
        <w:ind w:left="0"/>
      </w:pPr>
      <w:r>
        <w:rPr>
          <w:u w:val="none"/>
        </w:rPr>
        <w:t xml:space="preserve">A. </w:t>
      </w:r>
      <w:r>
        <w:rPr>
          <w:u w:val="none"/>
        </w:rPr>
        <w:tab/>
      </w:r>
      <w:r>
        <w:t>INTRODUCTION</w:t>
      </w:r>
      <w:r>
        <w:rPr>
          <w:b w:val="0"/>
          <w:u w:val="none"/>
        </w:rPr>
        <w:t xml:space="preserve"> </w:t>
      </w:r>
    </w:p>
    <w:p w14:paraId="4DFCBF5D" w14:textId="6CCCFDE9" w:rsidR="00FE749E" w:rsidRDefault="00FE749E" w:rsidP="00FE749E">
      <w:pPr>
        <w:spacing w:after="186"/>
        <w:ind w:left="114"/>
      </w:pPr>
      <w:r>
        <w:t xml:space="preserve">The Town of De Beque is inviting proposals from qualified individuals to provide </w:t>
      </w:r>
      <w:r w:rsidR="008547D2">
        <w:t xml:space="preserve">Presiding </w:t>
      </w:r>
      <w:r>
        <w:t xml:space="preserve">Municipal Court Judge services to the Town. The Town of De Beque is a Statutory Town, and the Municipal Court is a Court of Record, and meets on the </w:t>
      </w:r>
      <w:r w:rsidR="007A18CC">
        <w:t>first</w:t>
      </w:r>
      <w:r>
        <w:t xml:space="preserve"> Thursday of the month beginning at </w:t>
      </w:r>
      <w:r w:rsidR="007A18CC">
        <w:t>2</w:t>
      </w:r>
      <w:r>
        <w:t xml:space="preserve">:00 p.m. </w:t>
      </w:r>
      <w:r w:rsidR="007A18CC">
        <w:t>Jury trials and other specialty hearings will be scheduled by the Judge and staff as needed.</w:t>
      </w:r>
    </w:p>
    <w:p w14:paraId="74464100" w14:textId="77777777" w:rsidR="00FE749E" w:rsidRDefault="00FE749E" w:rsidP="00FE749E">
      <w:pPr>
        <w:spacing w:after="164" w:line="243" w:lineRule="auto"/>
        <w:ind w:left="120" w:right="13"/>
      </w:pPr>
      <w:r>
        <w:rPr>
          <w:sz w:val="23"/>
        </w:rPr>
        <w:t xml:space="preserve">The Town of De Beque provides its own Marshal services.  </w:t>
      </w:r>
      <w:r>
        <w:t>The crimes range from general traffic violations to various Municipal Code Offenses</w:t>
      </w:r>
      <w:r>
        <w:rPr>
          <w:sz w:val="23"/>
        </w:rPr>
        <w:t>. The Municipal Judge is appointed by the Town Board of Trustees.</w:t>
      </w:r>
      <w:r>
        <w:t xml:space="preserve"> </w:t>
      </w:r>
    </w:p>
    <w:p w14:paraId="4638A49F" w14:textId="77777777" w:rsidR="00FE749E" w:rsidRDefault="00FE749E" w:rsidP="00FE749E">
      <w:pPr>
        <w:spacing w:after="7"/>
        <w:ind w:left="114"/>
      </w:pPr>
      <w:r>
        <w:rPr>
          <w:b/>
        </w:rPr>
        <w:t>NOTICE IS HEREBY GIVEN</w:t>
      </w:r>
      <w:r>
        <w:t xml:space="preserve">, proposals should be prepared and submitted in a form that addresses the needs outlined herein. Late proposals will not be accepted. Proposals will be accepted until </w:t>
      </w:r>
      <w:r w:rsidR="007A18CC">
        <w:t>4</w:t>
      </w:r>
      <w:r>
        <w:t xml:space="preserve">:00pm, March </w:t>
      </w:r>
      <w:r w:rsidR="007A18CC">
        <w:t>21, 2024</w:t>
      </w:r>
      <w:r>
        <w:t xml:space="preserve">. Proposals shall be sent to: </w:t>
      </w:r>
    </w:p>
    <w:p w14:paraId="061038C3" w14:textId="77777777" w:rsidR="00FE749E" w:rsidRDefault="00FE749E" w:rsidP="00FE749E">
      <w:pPr>
        <w:spacing w:line="259" w:lineRule="auto"/>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14:paraId="375E51E1" w14:textId="527C66B0" w:rsidR="00FE749E" w:rsidRDefault="008547D2" w:rsidP="007A18CC">
      <w:pPr>
        <w:tabs>
          <w:tab w:val="center" w:pos="720"/>
          <w:tab w:val="center" w:pos="1440"/>
          <w:tab w:val="center" w:pos="2160"/>
          <w:tab w:val="center" w:pos="4073"/>
        </w:tabs>
        <w:spacing w:line="259" w:lineRule="auto"/>
        <w:ind w:left="-15"/>
        <w:jc w:val="center"/>
      </w:pPr>
      <w:r>
        <w:rPr>
          <w:sz w:val="24"/>
        </w:rPr>
        <w:t>Care’ McInnis</w:t>
      </w:r>
      <w:r w:rsidR="00FE749E">
        <w:rPr>
          <w:sz w:val="24"/>
        </w:rPr>
        <w:t xml:space="preserve">, Town </w:t>
      </w:r>
      <w:r>
        <w:rPr>
          <w:sz w:val="24"/>
        </w:rPr>
        <w:t>Manager</w:t>
      </w:r>
    </w:p>
    <w:p w14:paraId="3877F1B1" w14:textId="77777777" w:rsidR="00FE749E" w:rsidRDefault="00FE749E" w:rsidP="007A18CC">
      <w:pPr>
        <w:tabs>
          <w:tab w:val="center" w:pos="720"/>
          <w:tab w:val="center" w:pos="1440"/>
          <w:tab w:val="center" w:pos="2160"/>
          <w:tab w:val="center" w:pos="3534"/>
        </w:tabs>
        <w:spacing w:line="259" w:lineRule="auto"/>
        <w:ind w:left="-15"/>
        <w:jc w:val="center"/>
      </w:pPr>
      <w:r>
        <w:rPr>
          <w:sz w:val="24"/>
        </w:rPr>
        <w:t xml:space="preserve">P.O. Box </w:t>
      </w:r>
      <w:r w:rsidR="009F1F2A">
        <w:rPr>
          <w:sz w:val="24"/>
        </w:rPr>
        <w:t>60</w:t>
      </w:r>
    </w:p>
    <w:p w14:paraId="6C7FDBAE" w14:textId="77777777" w:rsidR="009D6FE3" w:rsidRDefault="00FE749E" w:rsidP="007A18CC">
      <w:pPr>
        <w:tabs>
          <w:tab w:val="center" w:pos="720"/>
          <w:tab w:val="center" w:pos="1440"/>
          <w:tab w:val="center" w:pos="2160"/>
          <w:tab w:val="center" w:pos="3709"/>
        </w:tabs>
        <w:spacing w:line="259" w:lineRule="auto"/>
        <w:ind w:left="-15"/>
        <w:jc w:val="center"/>
        <w:rPr>
          <w:sz w:val="24"/>
        </w:rPr>
      </w:pPr>
      <w:r>
        <w:rPr>
          <w:sz w:val="24"/>
        </w:rPr>
        <w:t>De Beque, CO 81630</w:t>
      </w:r>
    </w:p>
    <w:p w14:paraId="001B8DE3" w14:textId="77777777" w:rsidR="009D6FE3" w:rsidRDefault="009D6FE3" w:rsidP="007A18CC">
      <w:pPr>
        <w:tabs>
          <w:tab w:val="center" w:pos="720"/>
          <w:tab w:val="center" w:pos="1440"/>
          <w:tab w:val="center" w:pos="2160"/>
          <w:tab w:val="center" w:pos="3709"/>
        </w:tabs>
        <w:spacing w:line="259" w:lineRule="auto"/>
        <w:ind w:left="-15"/>
        <w:jc w:val="center"/>
        <w:rPr>
          <w:sz w:val="24"/>
        </w:rPr>
      </w:pPr>
      <w:r>
        <w:rPr>
          <w:sz w:val="24"/>
        </w:rPr>
        <w:t>and</w:t>
      </w:r>
    </w:p>
    <w:p w14:paraId="3C1EF1B1" w14:textId="23077006" w:rsidR="009D6FE3" w:rsidRDefault="008547D2" w:rsidP="007A18CC">
      <w:pPr>
        <w:tabs>
          <w:tab w:val="center" w:pos="720"/>
          <w:tab w:val="center" w:pos="1440"/>
          <w:tab w:val="center" w:pos="2160"/>
          <w:tab w:val="center" w:pos="3709"/>
        </w:tabs>
        <w:spacing w:line="259" w:lineRule="auto"/>
        <w:ind w:left="-15"/>
        <w:jc w:val="center"/>
        <w:rPr>
          <w:sz w:val="24"/>
        </w:rPr>
      </w:pPr>
      <w:r>
        <w:t>cmcinnis</w:t>
      </w:r>
      <w:r w:rsidR="007A18CC">
        <w:t>@debeque.org</w:t>
      </w:r>
    </w:p>
    <w:p w14:paraId="0A2ADDEF" w14:textId="77777777" w:rsidR="009D6FE3" w:rsidRPr="009D6FE3" w:rsidRDefault="009D6FE3" w:rsidP="009D6FE3">
      <w:pPr>
        <w:tabs>
          <w:tab w:val="center" w:pos="720"/>
          <w:tab w:val="center" w:pos="1440"/>
          <w:tab w:val="center" w:pos="2160"/>
          <w:tab w:val="center" w:pos="3709"/>
        </w:tabs>
        <w:spacing w:line="259" w:lineRule="auto"/>
        <w:ind w:left="-15"/>
        <w:rPr>
          <w:sz w:val="24"/>
        </w:rPr>
      </w:pPr>
      <w:r>
        <w:rPr>
          <w:sz w:val="24"/>
        </w:rPr>
        <w:t xml:space="preserve">                                                         </w:t>
      </w:r>
    </w:p>
    <w:p w14:paraId="2990D864" w14:textId="77777777" w:rsidR="00FE749E" w:rsidRDefault="00FE749E" w:rsidP="009D6FE3">
      <w:pPr>
        <w:tabs>
          <w:tab w:val="center" w:pos="720"/>
          <w:tab w:val="center" w:pos="1440"/>
          <w:tab w:val="center" w:pos="2160"/>
          <w:tab w:val="center" w:pos="4121"/>
        </w:tabs>
        <w:spacing w:line="259" w:lineRule="auto"/>
        <w:jc w:val="center"/>
      </w:pPr>
    </w:p>
    <w:p w14:paraId="34CA4181" w14:textId="77777777" w:rsidR="00FE749E" w:rsidRDefault="00FE749E" w:rsidP="00FE749E">
      <w:pPr>
        <w:spacing w:after="112" w:line="259" w:lineRule="auto"/>
      </w:pPr>
      <w:r>
        <w:rPr>
          <w:sz w:val="24"/>
        </w:rPr>
        <w:t xml:space="preserve"> </w:t>
      </w:r>
    </w:p>
    <w:p w14:paraId="4E3FCF26" w14:textId="77777777" w:rsidR="00FE749E" w:rsidRDefault="00FE749E" w:rsidP="00FE749E">
      <w:pPr>
        <w:pStyle w:val="Heading2"/>
        <w:tabs>
          <w:tab w:val="center" w:pos="1335"/>
        </w:tabs>
        <w:ind w:left="0" w:firstLine="0"/>
      </w:pPr>
      <w:r>
        <w:rPr>
          <w:sz w:val="24"/>
          <w:u w:val="none"/>
        </w:rPr>
        <w:t xml:space="preserve">B. </w:t>
      </w:r>
      <w:r>
        <w:rPr>
          <w:sz w:val="24"/>
          <w:u w:val="none"/>
        </w:rPr>
        <w:tab/>
      </w:r>
      <w:r>
        <w:t>OBJECTIVE</w:t>
      </w:r>
      <w:r>
        <w:rPr>
          <w:b w:val="0"/>
          <w:u w:val="none"/>
        </w:rPr>
        <w:t xml:space="preserve"> </w:t>
      </w:r>
    </w:p>
    <w:p w14:paraId="00FAC41E" w14:textId="77777777" w:rsidR="00FE749E" w:rsidRDefault="00FE749E" w:rsidP="00FE749E">
      <w:pPr>
        <w:spacing w:after="170"/>
        <w:ind w:left="114"/>
      </w:pPr>
      <w:r>
        <w:t xml:space="preserve">The objective is to choose a reliable and experienced individual with demonstrated knowledge in providing municipal court judge services in a comprehensive, timely, and efficient manner. Interested individuals should have significant experience in matters addressed by municipal courts. The Municipal Court Judge will work with the Municipal Court Clerk, the </w:t>
      </w:r>
      <w:r w:rsidR="009D6FE3">
        <w:t>Marshal’s</w:t>
      </w:r>
      <w:r>
        <w:t xml:space="preserve"> department and the Prosecuting Attorney to preside over the Municipal Court. </w:t>
      </w:r>
    </w:p>
    <w:p w14:paraId="2F42682C" w14:textId="77777777" w:rsidR="00FE749E" w:rsidRDefault="00FE749E" w:rsidP="00FE749E">
      <w:pPr>
        <w:spacing w:after="134" w:line="259" w:lineRule="auto"/>
        <w:ind w:left="112"/>
      </w:pPr>
      <w:r>
        <w:t xml:space="preserve"> </w:t>
      </w:r>
    </w:p>
    <w:p w14:paraId="21A33F72" w14:textId="77777777" w:rsidR="00FE749E" w:rsidRDefault="00FE749E" w:rsidP="00FE749E">
      <w:pPr>
        <w:pStyle w:val="Heading2"/>
        <w:tabs>
          <w:tab w:val="center" w:pos="2541"/>
        </w:tabs>
        <w:spacing w:after="34"/>
        <w:ind w:left="0" w:firstLine="0"/>
      </w:pPr>
      <w:r>
        <w:rPr>
          <w:sz w:val="24"/>
          <w:u w:val="none"/>
        </w:rPr>
        <w:t xml:space="preserve">C. </w:t>
      </w:r>
      <w:r>
        <w:rPr>
          <w:sz w:val="24"/>
          <w:u w:val="none"/>
        </w:rPr>
        <w:tab/>
      </w:r>
      <w:r>
        <w:t xml:space="preserve">QUALIFICATIONS OF APPLICANTS </w:t>
      </w:r>
      <w:r>
        <w:rPr>
          <w:b w:val="0"/>
          <w:u w:val="none"/>
        </w:rPr>
        <w:t xml:space="preserve"> </w:t>
      </w:r>
    </w:p>
    <w:p w14:paraId="0EC5C721" w14:textId="77777777" w:rsidR="00FE749E" w:rsidRDefault="00FE749E" w:rsidP="00FE749E">
      <w:pPr>
        <w:widowControl/>
        <w:numPr>
          <w:ilvl w:val="0"/>
          <w:numId w:val="1"/>
        </w:numPr>
        <w:autoSpaceDE/>
        <w:autoSpaceDN/>
        <w:spacing w:after="78" w:line="249" w:lineRule="auto"/>
        <w:ind w:left="1204" w:hanging="363"/>
        <w:jc w:val="both"/>
      </w:pPr>
      <w:r>
        <w:t>Attorney at law admitted (active) to practice in Colorado</w:t>
      </w:r>
      <w:r w:rsidR="007A18CC">
        <w:t xml:space="preserve"> for a minimum of 5 years</w:t>
      </w:r>
      <w:r>
        <w:t xml:space="preserve">. </w:t>
      </w:r>
    </w:p>
    <w:p w14:paraId="5474FC7D" w14:textId="77777777" w:rsidR="00FE749E" w:rsidRDefault="00FE749E" w:rsidP="00FE749E">
      <w:pPr>
        <w:widowControl/>
        <w:numPr>
          <w:ilvl w:val="0"/>
          <w:numId w:val="1"/>
        </w:numPr>
        <w:autoSpaceDE/>
        <w:autoSpaceDN/>
        <w:spacing w:after="79" w:line="249" w:lineRule="auto"/>
        <w:ind w:left="1204" w:hanging="363"/>
        <w:jc w:val="both"/>
      </w:pPr>
      <w:r>
        <w:t xml:space="preserve">Ability, capacity, and skill as a prospective judge. </w:t>
      </w:r>
    </w:p>
    <w:p w14:paraId="27073226" w14:textId="77777777" w:rsidR="00FE749E" w:rsidRDefault="00FE749E" w:rsidP="00FE749E">
      <w:pPr>
        <w:widowControl/>
        <w:numPr>
          <w:ilvl w:val="0"/>
          <w:numId w:val="1"/>
        </w:numPr>
        <w:autoSpaceDE/>
        <w:autoSpaceDN/>
        <w:spacing w:after="83" w:line="249" w:lineRule="auto"/>
        <w:ind w:left="1204" w:hanging="363"/>
        <w:jc w:val="both"/>
      </w:pPr>
      <w:r>
        <w:t xml:space="preserve">Ability to meet the time requirements of the Town. </w:t>
      </w:r>
    </w:p>
    <w:p w14:paraId="5A1B98CC" w14:textId="77777777" w:rsidR="00FE749E" w:rsidRDefault="00FE749E" w:rsidP="00FE749E">
      <w:pPr>
        <w:widowControl/>
        <w:numPr>
          <w:ilvl w:val="0"/>
          <w:numId w:val="1"/>
        </w:numPr>
        <w:autoSpaceDE/>
        <w:autoSpaceDN/>
        <w:spacing w:after="78" w:line="249" w:lineRule="auto"/>
        <w:ind w:left="1204" w:hanging="363"/>
        <w:jc w:val="both"/>
      </w:pPr>
      <w:r>
        <w:t xml:space="preserve">Reliability, character, integrity, reputation, judgment, experience, and efficiency. </w:t>
      </w:r>
    </w:p>
    <w:p w14:paraId="6FC19E67" w14:textId="77777777" w:rsidR="00FE749E" w:rsidRDefault="00FE749E" w:rsidP="00FE749E">
      <w:pPr>
        <w:widowControl/>
        <w:numPr>
          <w:ilvl w:val="0"/>
          <w:numId w:val="1"/>
        </w:numPr>
        <w:autoSpaceDE/>
        <w:autoSpaceDN/>
        <w:spacing w:after="76" w:line="249" w:lineRule="auto"/>
        <w:ind w:left="1204" w:hanging="363"/>
        <w:jc w:val="both"/>
      </w:pPr>
      <w:r>
        <w:t xml:space="preserve">Ability to determine compliance with applicable laws and ordinances. </w:t>
      </w:r>
    </w:p>
    <w:p w14:paraId="71E6BC84" w14:textId="77777777" w:rsidR="00FE749E" w:rsidRDefault="00FE749E" w:rsidP="00FE749E">
      <w:pPr>
        <w:widowControl/>
        <w:numPr>
          <w:ilvl w:val="0"/>
          <w:numId w:val="1"/>
        </w:numPr>
        <w:autoSpaceDE/>
        <w:autoSpaceDN/>
        <w:spacing w:after="81" w:line="249" w:lineRule="auto"/>
        <w:ind w:left="1204" w:hanging="363"/>
        <w:jc w:val="both"/>
      </w:pPr>
      <w:r>
        <w:t xml:space="preserve">Availability and adaptability of services to meet the needs of the Town. </w:t>
      </w:r>
    </w:p>
    <w:p w14:paraId="3BDB11C2" w14:textId="77777777" w:rsidR="00FE749E" w:rsidRDefault="00FE749E" w:rsidP="00FE749E">
      <w:pPr>
        <w:widowControl/>
        <w:numPr>
          <w:ilvl w:val="0"/>
          <w:numId w:val="1"/>
        </w:numPr>
        <w:autoSpaceDE/>
        <w:autoSpaceDN/>
        <w:spacing w:after="51" w:line="249" w:lineRule="auto"/>
        <w:ind w:left="1204" w:hanging="363"/>
        <w:jc w:val="both"/>
      </w:pPr>
      <w:r>
        <w:t xml:space="preserve">Consideration will be given to experience on the bench. </w:t>
      </w:r>
    </w:p>
    <w:p w14:paraId="5E45186A" w14:textId="77777777" w:rsidR="009D6FE3" w:rsidRDefault="009D6FE3" w:rsidP="00FE749E">
      <w:pPr>
        <w:pStyle w:val="Heading2"/>
        <w:tabs>
          <w:tab w:val="center" w:pos="1859"/>
        </w:tabs>
        <w:spacing w:after="38"/>
        <w:ind w:left="0" w:firstLine="0"/>
        <w:rPr>
          <w:sz w:val="24"/>
          <w:u w:val="none"/>
        </w:rPr>
      </w:pPr>
    </w:p>
    <w:p w14:paraId="1BC68BA7" w14:textId="77777777" w:rsidR="00FE749E" w:rsidRDefault="00FE749E" w:rsidP="00FE749E">
      <w:pPr>
        <w:pStyle w:val="Heading2"/>
        <w:tabs>
          <w:tab w:val="center" w:pos="1859"/>
        </w:tabs>
        <w:spacing w:after="38"/>
        <w:ind w:left="0" w:firstLine="0"/>
      </w:pPr>
      <w:r>
        <w:rPr>
          <w:sz w:val="24"/>
          <w:u w:val="none"/>
        </w:rPr>
        <w:t xml:space="preserve">D. </w:t>
      </w:r>
      <w:r>
        <w:rPr>
          <w:sz w:val="24"/>
          <w:u w:val="none"/>
        </w:rPr>
        <w:tab/>
      </w:r>
      <w:r>
        <w:t>SCOPE OF SERVICES</w:t>
      </w:r>
      <w:r>
        <w:rPr>
          <w:b w:val="0"/>
          <w:u w:val="none"/>
        </w:rPr>
        <w:t xml:space="preserve"> </w:t>
      </w:r>
    </w:p>
    <w:p w14:paraId="2AE843C9" w14:textId="77777777" w:rsidR="00FE749E" w:rsidRDefault="00FE749E" w:rsidP="00FE749E">
      <w:pPr>
        <w:spacing w:after="169"/>
        <w:ind w:left="1200" w:right="231" w:hanging="360"/>
      </w:pPr>
      <w:r>
        <w:rPr>
          <w:rFonts w:ascii="Segoe UI Symbol" w:eastAsia="Segoe UI Symbol" w:hAnsi="Segoe UI Symbol" w:cs="Segoe UI Symbol"/>
        </w:rPr>
        <w:t>•</w:t>
      </w:r>
      <w:r>
        <w:t xml:space="preserve"> The Municipal Court Judge presides over Municipal Court matters in which the Municipal Court has jurisdiction. </w:t>
      </w:r>
    </w:p>
    <w:p w14:paraId="2B7D3FC0" w14:textId="77777777" w:rsidR="00FE749E" w:rsidRDefault="00FE749E" w:rsidP="00FE749E">
      <w:pPr>
        <w:pStyle w:val="Heading2"/>
        <w:tabs>
          <w:tab w:val="center" w:pos="2300"/>
        </w:tabs>
        <w:spacing w:after="53"/>
        <w:ind w:left="0" w:firstLine="0"/>
      </w:pPr>
      <w:r>
        <w:rPr>
          <w:u w:val="none"/>
        </w:rPr>
        <w:t xml:space="preserve">E. </w:t>
      </w:r>
      <w:r>
        <w:rPr>
          <w:u w:val="none"/>
        </w:rPr>
        <w:tab/>
      </w:r>
      <w:r>
        <w:t>POWERS AND DUTIES</w:t>
      </w:r>
      <w:r>
        <w:rPr>
          <w:b w:val="0"/>
          <w:sz w:val="21"/>
          <w:u w:val="none"/>
        </w:rPr>
        <w:t xml:space="preserve"> </w:t>
      </w:r>
    </w:p>
    <w:p w14:paraId="7F037865" w14:textId="77777777" w:rsidR="00FE749E" w:rsidRDefault="00FE749E" w:rsidP="00FE749E">
      <w:pPr>
        <w:widowControl/>
        <w:numPr>
          <w:ilvl w:val="0"/>
          <w:numId w:val="2"/>
        </w:numPr>
        <w:autoSpaceDE/>
        <w:autoSpaceDN/>
        <w:spacing w:after="126" w:line="249" w:lineRule="auto"/>
        <w:ind w:hanging="363"/>
        <w:jc w:val="both"/>
      </w:pPr>
      <w:r>
        <w:t xml:space="preserve">The Judge shall have all judicial powers and duties as provided in the Town’s Municipal Code and Ordinances and in the Colorado Revised Statutes applicable to municipal judges, except as otherwise provided by Ordinance. </w:t>
      </w:r>
    </w:p>
    <w:p w14:paraId="432EBE1E" w14:textId="77777777" w:rsidR="00FE749E" w:rsidRDefault="00FE749E" w:rsidP="00FE749E">
      <w:pPr>
        <w:widowControl/>
        <w:numPr>
          <w:ilvl w:val="0"/>
          <w:numId w:val="2"/>
        </w:numPr>
        <w:autoSpaceDE/>
        <w:autoSpaceDN/>
        <w:spacing w:after="126" w:line="249" w:lineRule="auto"/>
        <w:ind w:hanging="363"/>
        <w:jc w:val="both"/>
      </w:pPr>
      <w:r>
        <w:t xml:space="preserve">The Judge is authorized to exercise contempt powers, and enforce subpoenas issued by any board, commission, hearing officer, or other body or officer of the Town authorized by law or ordinance to issue subpoenas, and all other powers inherent with the office. </w:t>
      </w:r>
    </w:p>
    <w:p w14:paraId="73404F4D" w14:textId="77777777" w:rsidR="00FE749E" w:rsidRDefault="00FE749E" w:rsidP="00FE749E">
      <w:pPr>
        <w:widowControl/>
        <w:numPr>
          <w:ilvl w:val="0"/>
          <w:numId w:val="2"/>
        </w:numPr>
        <w:autoSpaceDE/>
        <w:autoSpaceDN/>
        <w:spacing w:after="126" w:line="249" w:lineRule="auto"/>
        <w:ind w:hanging="363"/>
        <w:jc w:val="both"/>
      </w:pPr>
      <w:r>
        <w:t xml:space="preserve">The Municipal Court convenes for one (1) regular session of the Municipal Court each month and more often as needed. Most months include one Municipal Court session. The session of the Court will be held in the </w:t>
      </w:r>
      <w:r w:rsidR="009D6FE3">
        <w:t>late afternoon</w:t>
      </w:r>
      <w:r>
        <w:t>, dependent upon the availability of Town Board Room and, at the discretion of the Municipal Court Judge</w:t>
      </w:r>
      <w:r w:rsidR="009D6FE3">
        <w:t xml:space="preserve"> and Town </w:t>
      </w:r>
      <w:r w:rsidR="007A18CC">
        <w:t>Manager</w:t>
      </w:r>
      <w:r w:rsidR="009D6FE3">
        <w:t>.</w:t>
      </w:r>
    </w:p>
    <w:p w14:paraId="052F24FA" w14:textId="77777777" w:rsidR="00FE749E" w:rsidRDefault="00FE749E" w:rsidP="00FE749E">
      <w:pPr>
        <w:widowControl/>
        <w:numPr>
          <w:ilvl w:val="0"/>
          <w:numId w:val="2"/>
        </w:numPr>
        <w:autoSpaceDE/>
        <w:autoSpaceDN/>
        <w:spacing w:after="155" w:line="249" w:lineRule="auto"/>
        <w:ind w:hanging="363"/>
        <w:jc w:val="both"/>
      </w:pPr>
      <w:r>
        <w:t xml:space="preserve">The Municipal Court Clerk is an employee of the Town. </w:t>
      </w:r>
    </w:p>
    <w:p w14:paraId="7CAA42CA" w14:textId="77777777" w:rsidR="00FE749E" w:rsidRDefault="00FE749E" w:rsidP="00FE749E">
      <w:pPr>
        <w:pStyle w:val="Heading2"/>
        <w:tabs>
          <w:tab w:val="center" w:pos="1636"/>
        </w:tabs>
        <w:ind w:left="0" w:firstLine="0"/>
      </w:pPr>
      <w:r>
        <w:rPr>
          <w:sz w:val="24"/>
          <w:u w:val="none"/>
        </w:rPr>
        <w:t xml:space="preserve">F. </w:t>
      </w:r>
      <w:r>
        <w:rPr>
          <w:sz w:val="24"/>
          <w:u w:val="none"/>
        </w:rPr>
        <w:tab/>
      </w:r>
      <w:r>
        <w:t>TERM OF OFFICE</w:t>
      </w:r>
      <w:r>
        <w:rPr>
          <w:b w:val="0"/>
          <w:u w:val="none"/>
        </w:rPr>
        <w:t xml:space="preserve"> </w:t>
      </w:r>
    </w:p>
    <w:p w14:paraId="2AD13386" w14:textId="77777777" w:rsidR="00FE749E" w:rsidRDefault="00FE749E" w:rsidP="00FE749E">
      <w:pPr>
        <w:spacing w:after="204"/>
        <w:ind w:left="114"/>
      </w:pPr>
      <w:r>
        <w:t xml:space="preserve">The term of office of the Municipal Court Judge would begin </w:t>
      </w:r>
      <w:r w:rsidR="009D6FE3">
        <w:t>immediately</w:t>
      </w:r>
      <w:r>
        <w:t xml:space="preserve"> and expire </w:t>
      </w:r>
      <w:r w:rsidR="007B2D09">
        <w:t>May</w:t>
      </w:r>
      <w:r>
        <w:t xml:space="preserve"> 202</w:t>
      </w:r>
      <w:r w:rsidR="007A18CC">
        <w:t>6</w:t>
      </w:r>
      <w:r>
        <w:t xml:space="preserve">, unless otherwise terminated by the Town Board of Trustees pursuant to 13-10-105 CRS.  The Municipal Court Judge may be reappointed for additional 2-year terms.  There are no term limits on the position of Municipal Court Judge.   </w:t>
      </w:r>
    </w:p>
    <w:p w14:paraId="36B263FD" w14:textId="77777777" w:rsidR="00FE749E" w:rsidRDefault="00FE749E" w:rsidP="00FE749E">
      <w:pPr>
        <w:pStyle w:val="Heading2"/>
        <w:tabs>
          <w:tab w:val="center" w:pos="3674"/>
        </w:tabs>
        <w:ind w:left="0" w:firstLine="0"/>
      </w:pPr>
      <w:r>
        <w:rPr>
          <w:sz w:val="24"/>
          <w:u w:val="none"/>
        </w:rPr>
        <w:t xml:space="preserve">G. </w:t>
      </w:r>
      <w:r>
        <w:rPr>
          <w:sz w:val="24"/>
          <w:u w:val="none"/>
        </w:rPr>
        <w:tab/>
      </w:r>
      <w:r>
        <w:t>PARTICIPATION BY AND EXPECTATIONS OF THE TOWN</w:t>
      </w:r>
      <w:r>
        <w:rPr>
          <w:b w:val="0"/>
          <w:u w:val="none"/>
        </w:rPr>
        <w:t xml:space="preserve"> </w:t>
      </w:r>
    </w:p>
    <w:p w14:paraId="74B29F3F" w14:textId="77777777" w:rsidR="00FE749E" w:rsidRDefault="00FE749E" w:rsidP="00FE749E">
      <w:pPr>
        <w:spacing w:after="205"/>
        <w:ind w:left="114"/>
      </w:pPr>
      <w:r>
        <w:t xml:space="preserve">The Town expects that the Municipal Court Judge will keep abreast of current legislation and obtain ongoing education and </w:t>
      </w:r>
      <w:proofErr w:type="gramStart"/>
      <w:r>
        <w:t>training, and</w:t>
      </w:r>
      <w:proofErr w:type="gramEnd"/>
      <w:r>
        <w:t xml:space="preserve"> remain current on all matters relating to municipal courts and municipal judges. </w:t>
      </w:r>
    </w:p>
    <w:p w14:paraId="039438E3" w14:textId="77777777" w:rsidR="00FE749E" w:rsidRDefault="00FE749E" w:rsidP="00FE749E">
      <w:pPr>
        <w:pStyle w:val="Heading2"/>
        <w:tabs>
          <w:tab w:val="center" w:pos="1607"/>
        </w:tabs>
        <w:ind w:left="0" w:firstLine="0"/>
      </w:pPr>
      <w:r>
        <w:rPr>
          <w:sz w:val="24"/>
          <w:u w:val="none"/>
        </w:rPr>
        <w:t xml:space="preserve">H. </w:t>
      </w:r>
      <w:r>
        <w:rPr>
          <w:sz w:val="24"/>
          <w:u w:val="none"/>
        </w:rPr>
        <w:tab/>
      </w:r>
      <w:r>
        <w:t>COMPENSATION</w:t>
      </w:r>
      <w:r>
        <w:rPr>
          <w:b w:val="0"/>
          <w:u w:val="none"/>
        </w:rPr>
        <w:t xml:space="preserve"> </w:t>
      </w:r>
    </w:p>
    <w:p w14:paraId="68571FD3" w14:textId="3B137494" w:rsidR="00FE749E" w:rsidRDefault="00FE749E" w:rsidP="00FE749E">
      <w:pPr>
        <w:spacing w:after="202"/>
        <w:ind w:left="114"/>
      </w:pPr>
      <w:r>
        <w:t xml:space="preserve">The Town will pay the Municipal Court Judge for judicial services rendered as a set salary or compensation set by the Town Board of Trustees, the amount of which shall not be dependent upon the outcome, number of matters to be decided by the Municipal Court Judge, or the number of court sessions. </w:t>
      </w:r>
      <w:r w:rsidR="008547D2">
        <w:t>Currently the salary is $9,000.</w:t>
      </w:r>
    </w:p>
    <w:p w14:paraId="716CC6CE" w14:textId="77777777" w:rsidR="00FE749E" w:rsidRDefault="00FE749E" w:rsidP="00FE749E">
      <w:pPr>
        <w:pStyle w:val="Heading2"/>
        <w:tabs>
          <w:tab w:val="center" w:pos="3098"/>
        </w:tabs>
        <w:ind w:left="0" w:firstLine="0"/>
      </w:pPr>
      <w:r>
        <w:rPr>
          <w:sz w:val="24"/>
          <w:u w:val="none"/>
        </w:rPr>
        <w:t xml:space="preserve">I. </w:t>
      </w:r>
      <w:r>
        <w:rPr>
          <w:sz w:val="24"/>
          <w:u w:val="none"/>
        </w:rPr>
        <w:tab/>
      </w:r>
      <w:r>
        <w:t>INFORMATION TO BE INCLUDED/SUBMITTED</w:t>
      </w:r>
      <w:r>
        <w:rPr>
          <w:b w:val="0"/>
          <w:u w:val="none"/>
        </w:rPr>
        <w:t xml:space="preserve"> </w:t>
      </w:r>
    </w:p>
    <w:p w14:paraId="7513AEEA" w14:textId="77777777" w:rsidR="00FE749E" w:rsidRDefault="00FE749E" w:rsidP="00FE749E">
      <w:pPr>
        <w:ind w:left="114"/>
      </w:pPr>
      <w:r>
        <w:t xml:space="preserve">The following information must be included in your written proposal. It is important as it may be your only opportunity to present your qualifications. </w:t>
      </w:r>
    </w:p>
    <w:p w14:paraId="0F2A3E5F" w14:textId="77777777" w:rsidR="00FE749E" w:rsidRDefault="00FE749E" w:rsidP="00FE749E">
      <w:pPr>
        <w:widowControl/>
        <w:numPr>
          <w:ilvl w:val="0"/>
          <w:numId w:val="3"/>
        </w:numPr>
        <w:autoSpaceDE/>
        <w:autoSpaceDN/>
        <w:spacing w:after="51" w:line="249" w:lineRule="auto"/>
        <w:ind w:left="840" w:hanging="360"/>
        <w:jc w:val="both"/>
      </w:pPr>
      <w:r>
        <w:t xml:space="preserve">A resume of applicant’s background and experience emphasizing their municipal law experience and the level of responsibility in this area. </w:t>
      </w:r>
    </w:p>
    <w:p w14:paraId="62A7839F" w14:textId="77777777" w:rsidR="00FE749E" w:rsidRDefault="00FE749E" w:rsidP="009D6FE3">
      <w:pPr>
        <w:widowControl/>
        <w:numPr>
          <w:ilvl w:val="0"/>
          <w:numId w:val="3"/>
        </w:numPr>
        <w:autoSpaceDE/>
        <w:autoSpaceDN/>
        <w:spacing w:after="51" w:line="249" w:lineRule="auto"/>
        <w:ind w:left="840" w:hanging="360"/>
        <w:jc w:val="both"/>
      </w:pPr>
      <w:r>
        <w:t>Specific information on the certification, licensure/</w:t>
      </w:r>
      <w:r w:rsidR="009D6FE3">
        <w:t>registration,</w:t>
      </w:r>
      <w:r>
        <w:t xml:space="preserve"> and continuing education training for the preceding calendar year, including such information as may be necessary to establish that the applicant is an active attorney at law admitted to practice in Colorado.</w:t>
      </w:r>
      <w:r w:rsidRPr="009D6FE3">
        <w:rPr>
          <w:sz w:val="21"/>
        </w:rPr>
        <w:t xml:space="preserve">  </w:t>
      </w:r>
    </w:p>
    <w:p w14:paraId="4F71650B" w14:textId="77777777" w:rsidR="00FE749E" w:rsidRDefault="00FE749E" w:rsidP="00FE749E">
      <w:pPr>
        <w:widowControl/>
        <w:numPr>
          <w:ilvl w:val="0"/>
          <w:numId w:val="3"/>
        </w:numPr>
        <w:autoSpaceDE/>
        <w:autoSpaceDN/>
        <w:spacing w:after="51" w:line="249" w:lineRule="auto"/>
        <w:ind w:left="840" w:hanging="360"/>
        <w:jc w:val="both"/>
      </w:pPr>
      <w:r>
        <w:t xml:space="preserve">Please disclose any potential conflicts of interest that you may have in relation to the Town of De Beque. </w:t>
      </w:r>
    </w:p>
    <w:p w14:paraId="4C3E419E" w14:textId="77777777" w:rsidR="00FE749E" w:rsidRDefault="00FE749E" w:rsidP="00FE749E">
      <w:pPr>
        <w:widowControl/>
        <w:numPr>
          <w:ilvl w:val="0"/>
          <w:numId w:val="3"/>
        </w:numPr>
        <w:autoSpaceDE/>
        <w:autoSpaceDN/>
        <w:spacing w:after="51" w:line="249" w:lineRule="auto"/>
        <w:ind w:left="840" w:hanging="360"/>
        <w:jc w:val="both"/>
      </w:pPr>
      <w:r>
        <w:t>Provide details regarding your existing workload and how you will fit th</w:t>
      </w:r>
      <w:r w:rsidR="007A18CC">
        <w:t>e position</w:t>
      </w:r>
      <w:r>
        <w:t xml:space="preserve"> into your existing work priorities. </w:t>
      </w:r>
    </w:p>
    <w:p w14:paraId="0B683673" w14:textId="77777777" w:rsidR="00FE749E" w:rsidRDefault="00FE749E" w:rsidP="00FE749E">
      <w:pPr>
        <w:widowControl/>
        <w:numPr>
          <w:ilvl w:val="0"/>
          <w:numId w:val="3"/>
        </w:numPr>
        <w:autoSpaceDE/>
        <w:autoSpaceDN/>
        <w:spacing w:after="51" w:line="249" w:lineRule="auto"/>
        <w:ind w:left="840" w:hanging="360"/>
        <w:jc w:val="both"/>
      </w:pPr>
      <w:r>
        <w:t xml:space="preserve">Provide a list of references with whom you have worked in the past five (5) years. If you have provided municipal court judge services to municipal or government clients in the recent past, please submit municipal or government client references as well. </w:t>
      </w:r>
    </w:p>
    <w:p w14:paraId="37FD8A68" w14:textId="77777777" w:rsidR="00FE749E" w:rsidRDefault="00FE749E" w:rsidP="00FE749E">
      <w:pPr>
        <w:widowControl/>
        <w:numPr>
          <w:ilvl w:val="0"/>
          <w:numId w:val="3"/>
        </w:numPr>
        <w:autoSpaceDE/>
        <w:autoSpaceDN/>
        <w:spacing w:after="51" w:line="249" w:lineRule="auto"/>
        <w:ind w:left="840" w:hanging="360"/>
        <w:jc w:val="both"/>
      </w:pPr>
      <w:r>
        <w:t xml:space="preserve">Each respondent’s proposal and bid should address the ability to perform this scope of work, along with the specific expertise, education, and experience. </w:t>
      </w:r>
    </w:p>
    <w:p w14:paraId="14B38D34" w14:textId="77777777" w:rsidR="00FE749E" w:rsidRDefault="00FE749E" w:rsidP="00FE749E">
      <w:pPr>
        <w:widowControl/>
        <w:numPr>
          <w:ilvl w:val="0"/>
          <w:numId w:val="3"/>
        </w:numPr>
        <w:autoSpaceDE/>
        <w:autoSpaceDN/>
        <w:spacing w:after="139" w:line="249" w:lineRule="auto"/>
        <w:ind w:left="840" w:hanging="360"/>
        <w:jc w:val="both"/>
      </w:pPr>
      <w:r>
        <w:lastRenderedPageBreak/>
        <w:t xml:space="preserve">The proposal should address the topics covered in Sections D and H and the ability to perform services within this operating framework. </w:t>
      </w:r>
    </w:p>
    <w:p w14:paraId="473CBA10" w14:textId="77777777" w:rsidR="00FE749E" w:rsidRDefault="00FE749E" w:rsidP="00FE749E">
      <w:pPr>
        <w:pStyle w:val="Heading2"/>
        <w:tabs>
          <w:tab w:val="center" w:pos="1341"/>
        </w:tabs>
        <w:ind w:left="0" w:firstLine="0"/>
      </w:pPr>
      <w:r>
        <w:rPr>
          <w:sz w:val="24"/>
          <w:u w:val="none"/>
        </w:rPr>
        <w:t xml:space="preserve">J. </w:t>
      </w:r>
      <w:r>
        <w:rPr>
          <w:sz w:val="24"/>
          <w:u w:val="none"/>
        </w:rPr>
        <w:tab/>
      </w:r>
      <w:r>
        <w:t>SELECTION</w:t>
      </w:r>
      <w:r>
        <w:rPr>
          <w:b w:val="0"/>
          <w:u w:val="none"/>
        </w:rPr>
        <w:t xml:space="preserve"> </w:t>
      </w:r>
    </w:p>
    <w:p w14:paraId="7FBADE29" w14:textId="77777777" w:rsidR="00FE749E" w:rsidRDefault="00FE749E" w:rsidP="00FE749E">
      <w:pPr>
        <w:spacing w:after="174"/>
        <w:ind w:left="114"/>
      </w:pPr>
      <w:r>
        <w:t xml:space="preserve">The Town reserves the right to reject any or all proposals, to waive irregularities or informalities in proposals, and to re-advertise for proposals if desired. After considering proposals and information provided during the application process, the Town will select the individual who is the most advantageous to the Town from the standpoint of service, previous experience, and ability to deliver or for any other reason deemed by the Town to be in the best interest of the Town. </w:t>
      </w:r>
    </w:p>
    <w:p w14:paraId="3EE9CFBE" w14:textId="24942403" w:rsidR="00FE749E" w:rsidRDefault="00FE749E" w:rsidP="00FE749E">
      <w:pPr>
        <w:spacing w:after="174"/>
        <w:ind w:left="114"/>
      </w:pPr>
      <w:r>
        <w:t xml:space="preserve">The Municipal Court Judge Services Proposal must be received by the Town </w:t>
      </w:r>
      <w:r w:rsidR="008547D2">
        <w:t>Manager</w:t>
      </w:r>
      <w:r>
        <w:t xml:space="preserve">, </w:t>
      </w:r>
      <w:r w:rsidR="008547D2">
        <w:t>Care’ McInnis</w:t>
      </w:r>
      <w:r>
        <w:t xml:space="preserve">, by </w:t>
      </w:r>
      <w:r w:rsidR="007A18CC">
        <w:t>4</w:t>
      </w:r>
      <w:r>
        <w:t xml:space="preserve">:00 pm, </w:t>
      </w:r>
      <w:r w:rsidR="006C04B4">
        <w:t xml:space="preserve">March </w:t>
      </w:r>
      <w:r w:rsidR="007A18CC">
        <w:t>21</w:t>
      </w:r>
      <w:r w:rsidR="006C04B4">
        <w:t>, 202</w:t>
      </w:r>
      <w:r w:rsidR="007A18CC">
        <w:t>4</w:t>
      </w:r>
      <w:r>
        <w:t xml:space="preserve">, </w:t>
      </w:r>
      <w:r w:rsidR="006C04B4">
        <w:t>at</w:t>
      </w:r>
      <w:r w:rsidR="008547D2">
        <w:t xml:space="preserve"> </w:t>
      </w:r>
      <w:hyperlink r:id="rId9" w:history="1">
        <w:r w:rsidR="008547D2" w:rsidRPr="00387361">
          <w:rPr>
            <w:rStyle w:val="Hyperlink"/>
          </w:rPr>
          <w:t>cmcinnis@debeque.org</w:t>
        </w:r>
      </w:hyperlink>
      <w:r w:rsidR="008547D2">
        <w:t xml:space="preserve"> </w:t>
      </w:r>
      <w:r w:rsidR="006C04B4">
        <w:t>and at</w:t>
      </w:r>
      <w:r>
        <w:t xml:space="preserve"> PO Box 6</w:t>
      </w:r>
      <w:r w:rsidR="006C04B4">
        <w:t>0</w:t>
      </w:r>
      <w:r>
        <w:t>, De Beque, CO  8</w:t>
      </w:r>
      <w:r w:rsidR="006C04B4">
        <w:t>1630</w:t>
      </w:r>
      <w:r>
        <w:t xml:space="preserve">.  Any proposal received after that date and time will not be accepted. In consideration of the environment, we request that your proposal should be black and white, two-sided copies without binders </w:t>
      </w:r>
      <w:r w:rsidR="006C04B4">
        <w:t>when</w:t>
      </w:r>
      <w:r>
        <w:t xml:space="preserve"> submitting a hard copy. </w:t>
      </w:r>
    </w:p>
    <w:p w14:paraId="2AD387D0" w14:textId="77777777" w:rsidR="00FE749E" w:rsidRDefault="00FE749E" w:rsidP="00FE749E">
      <w:pPr>
        <w:spacing w:after="10"/>
        <w:ind w:left="114"/>
      </w:pPr>
      <w:r>
        <w:t xml:space="preserve">The Town reserves the right to undertake its own investigation to evaluate any candidate. </w:t>
      </w:r>
    </w:p>
    <w:p w14:paraId="100DFD99" w14:textId="77777777" w:rsidR="00FE749E" w:rsidRDefault="00FE749E" w:rsidP="00FE749E">
      <w:pPr>
        <w:spacing w:after="172"/>
        <w:ind w:left="114"/>
      </w:pPr>
      <w:r>
        <w:t xml:space="preserve">The Town shall have the sole discretion to accept or reject any proposal. All proposals become the property of the Town upon receipt and will not be returned. Whether the proposal is accepted or rejected will not affect this decision. </w:t>
      </w:r>
    </w:p>
    <w:p w14:paraId="03C6918E" w14:textId="77777777" w:rsidR="00FE749E" w:rsidRDefault="00FE749E" w:rsidP="00FE749E">
      <w:pPr>
        <w:spacing w:after="179"/>
        <w:ind w:left="114"/>
      </w:pPr>
      <w:r>
        <w:t xml:space="preserve">The Town operates under applicable public disclosure laws. Proprietary information must be identified and will be protected to the extent that is legally possible. Your costs in developing the proposal, attendance at any meetings relating to the proposal, and other costs relating to the proposal are your responsibility and will not be reimbursed by the Town. </w:t>
      </w:r>
    </w:p>
    <w:p w14:paraId="73CAA630" w14:textId="77777777" w:rsidR="00FE749E" w:rsidRDefault="00FE749E" w:rsidP="00FE749E">
      <w:pPr>
        <w:spacing w:after="10"/>
        <w:ind w:left="114"/>
      </w:pPr>
      <w:r>
        <w:t xml:space="preserve">The Town of De Beque thanks you for your interest in providing a proposal for Municipal Court </w:t>
      </w:r>
    </w:p>
    <w:p w14:paraId="405662B8" w14:textId="77777777" w:rsidR="00FE749E" w:rsidRDefault="007A18CC" w:rsidP="00FE749E">
      <w:pPr>
        <w:ind w:left="114"/>
      </w:pPr>
      <w:r>
        <w:t xml:space="preserve">Presiding </w:t>
      </w:r>
      <w:r w:rsidR="00FE749E">
        <w:t xml:space="preserve">Judge services. Please submit any questions regarding this RFP in writing and directed to </w:t>
      </w:r>
      <w:r>
        <w:t>Lisa Rogers</w:t>
      </w:r>
      <w:r w:rsidR="00FE749E">
        <w:t xml:space="preserve">, Town Clerk, as soon as possible after receipt of the RFP.  </w:t>
      </w:r>
      <w:r>
        <w:t>All questions and responses will be shared with all applicants.</w:t>
      </w:r>
    </w:p>
    <w:p w14:paraId="4D15FA3F" w14:textId="77777777" w:rsidR="00FE749E" w:rsidRDefault="00FE749E">
      <w:pPr>
        <w:ind w:left="114"/>
        <w:rPr>
          <w:sz w:val="20"/>
        </w:rPr>
      </w:pPr>
    </w:p>
    <w:sectPr w:rsidR="00FE749E">
      <w:type w:val="continuous"/>
      <w:pgSz w:w="12240" w:h="15840"/>
      <w:pgMar w:top="7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08C8"/>
    <w:multiLevelType w:val="hybridMultilevel"/>
    <w:tmpl w:val="0B7E53CA"/>
    <w:lvl w:ilvl="0" w:tplc="E096674E">
      <w:start w:val="1"/>
      <w:numFmt w:val="bullet"/>
      <w:lvlText w:val="•"/>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AE7F4E">
      <w:start w:val="1"/>
      <w:numFmt w:val="bullet"/>
      <w:lvlText w:val="o"/>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6AFB60">
      <w:start w:val="1"/>
      <w:numFmt w:val="bullet"/>
      <w:lvlText w:val="▪"/>
      <w:lvlJc w:val="left"/>
      <w:pPr>
        <w:ind w:left="2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8627D2">
      <w:start w:val="1"/>
      <w:numFmt w:val="bullet"/>
      <w:lvlText w:val="•"/>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81C9C">
      <w:start w:val="1"/>
      <w:numFmt w:val="bullet"/>
      <w:lvlText w:val="o"/>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461558">
      <w:start w:val="1"/>
      <w:numFmt w:val="bullet"/>
      <w:lvlText w:val="▪"/>
      <w:lvlJc w:val="left"/>
      <w:pPr>
        <w:ind w:left="4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3CB404">
      <w:start w:val="1"/>
      <w:numFmt w:val="bullet"/>
      <w:lvlText w:val="•"/>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1E0994">
      <w:start w:val="1"/>
      <w:numFmt w:val="bullet"/>
      <w:lvlText w:val="o"/>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34EE0A">
      <w:start w:val="1"/>
      <w:numFmt w:val="bullet"/>
      <w:lvlText w:val="▪"/>
      <w:lvlJc w:val="left"/>
      <w:pPr>
        <w:ind w:left="6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E45108"/>
    <w:multiLevelType w:val="hybridMultilevel"/>
    <w:tmpl w:val="CC686342"/>
    <w:lvl w:ilvl="0" w:tplc="64F228C8">
      <w:start w:val="1"/>
      <w:numFmt w:val="bullet"/>
      <w:lvlText w:val="•"/>
      <w:lvlJc w:val="left"/>
      <w:pPr>
        <w:ind w:left="1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FA5532">
      <w:start w:val="1"/>
      <w:numFmt w:val="bullet"/>
      <w:lvlText w:val="o"/>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6581E">
      <w:start w:val="1"/>
      <w:numFmt w:val="bullet"/>
      <w:lvlText w:val="▪"/>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640804">
      <w:start w:val="1"/>
      <w:numFmt w:val="bullet"/>
      <w:lvlText w:val="•"/>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4A7546">
      <w:start w:val="1"/>
      <w:numFmt w:val="bullet"/>
      <w:lvlText w:val="o"/>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E095CA">
      <w:start w:val="1"/>
      <w:numFmt w:val="bullet"/>
      <w:lvlText w:val="▪"/>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CA8D70">
      <w:start w:val="1"/>
      <w:numFmt w:val="bullet"/>
      <w:lvlText w:val="•"/>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08FAC">
      <w:start w:val="1"/>
      <w:numFmt w:val="bullet"/>
      <w:lvlText w:val="o"/>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667C2C">
      <w:start w:val="1"/>
      <w:numFmt w:val="bullet"/>
      <w:lvlText w:val="▪"/>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E64826"/>
    <w:multiLevelType w:val="hybridMultilevel"/>
    <w:tmpl w:val="52C23216"/>
    <w:lvl w:ilvl="0" w:tplc="FC54E7FA">
      <w:start w:val="1"/>
      <w:numFmt w:val="decimal"/>
      <w:lvlText w:val="%1."/>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64426">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6E6B6">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20F6C6">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6A8194">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789944">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C57DC">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CA7AC">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E43312">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93393702">
    <w:abstractNumId w:val="1"/>
  </w:num>
  <w:num w:numId="2" w16cid:durableId="248776175">
    <w:abstractNumId w:val="0"/>
  </w:num>
  <w:num w:numId="3" w16cid:durableId="196222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D9"/>
    <w:rsid w:val="0007327F"/>
    <w:rsid w:val="001E71A5"/>
    <w:rsid w:val="0034028C"/>
    <w:rsid w:val="006C04B4"/>
    <w:rsid w:val="007A18CC"/>
    <w:rsid w:val="007B2D09"/>
    <w:rsid w:val="008547D2"/>
    <w:rsid w:val="009D6FE3"/>
    <w:rsid w:val="009F1F2A"/>
    <w:rsid w:val="00B15856"/>
    <w:rsid w:val="00D37E7D"/>
    <w:rsid w:val="00F50036"/>
    <w:rsid w:val="00FE35D9"/>
    <w:rsid w:val="00F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53D6"/>
  <w15:docId w15:val="{CB5CB181-49B2-44EA-9EB1-F5CCC014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next w:val="Normal"/>
    <w:link w:val="Heading1Char"/>
    <w:uiPriority w:val="9"/>
    <w:qFormat/>
    <w:rsid w:val="00FE749E"/>
    <w:pPr>
      <w:keepNext/>
      <w:keepLines/>
      <w:widowControl/>
      <w:autoSpaceDE/>
      <w:autoSpaceDN/>
      <w:spacing w:after="142" w:line="259" w:lineRule="auto"/>
      <w:ind w:left="12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rsid w:val="00FE749E"/>
    <w:pPr>
      <w:keepNext/>
      <w:keepLines/>
      <w:widowControl/>
      <w:autoSpaceDE/>
      <w:autoSpaceDN/>
      <w:spacing w:after="143" w:line="259" w:lineRule="auto"/>
      <w:ind w:left="13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FE749E"/>
    <w:rPr>
      <w:rFonts w:ascii="Arial" w:eastAsia="Arial" w:hAnsi="Arial" w:cs="Arial"/>
      <w:b/>
      <w:color w:val="000000"/>
      <w:sz w:val="24"/>
      <w:u w:val="single" w:color="000000"/>
    </w:rPr>
  </w:style>
  <w:style w:type="character" w:customStyle="1" w:styleId="Heading2Char">
    <w:name w:val="Heading 2 Char"/>
    <w:basedOn w:val="DefaultParagraphFont"/>
    <w:link w:val="Heading2"/>
    <w:uiPriority w:val="9"/>
    <w:rsid w:val="00FE749E"/>
    <w:rPr>
      <w:rFonts w:ascii="Arial" w:eastAsia="Arial" w:hAnsi="Arial" w:cs="Arial"/>
      <w:b/>
      <w:color w:val="000000"/>
      <w:u w:val="single" w:color="000000"/>
    </w:rPr>
  </w:style>
  <w:style w:type="character" w:styleId="Hyperlink">
    <w:name w:val="Hyperlink"/>
    <w:basedOn w:val="DefaultParagraphFont"/>
    <w:uiPriority w:val="99"/>
    <w:unhideWhenUsed/>
    <w:rsid w:val="00FE749E"/>
    <w:rPr>
      <w:color w:val="0000FF" w:themeColor="hyperlink"/>
      <w:u w:val="single"/>
    </w:rPr>
  </w:style>
  <w:style w:type="character" w:styleId="UnresolvedMention">
    <w:name w:val="Unresolved Mention"/>
    <w:basedOn w:val="DefaultParagraphFont"/>
    <w:uiPriority w:val="99"/>
    <w:semiHidden/>
    <w:unhideWhenUsed/>
    <w:rsid w:val="00FE749E"/>
    <w:rPr>
      <w:color w:val="605E5C"/>
      <w:shd w:val="clear" w:color="auto" w:fill="E1DFDD"/>
    </w:rPr>
  </w:style>
  <w:style w:type="character" w:styleId="FollowedHyperlink">
    <w:name w:val="FollowedHyperlink"/>
    <w:basedOn w:val="DefaultParagraphFont"/>
    <w:uiPriority w:val="99"/>
    <w:semiHidden/>
    <w:unhideWhenUsed/>
    <w:rsid w:val="00854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beque.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equ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cinnis@debeq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6337</Characters>
  <Application>Microsoft Office Word</Application>
  <DocSecurity>4</DocSecurity>
  <Lines>218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Rogers</dc:creator>
  <cp:lastModifiedBy>Lisa Rogers</cp:lastModifiedBy>
  <cp:revision>2</cp:revision>
  <cp:lastPrinted>2024-03-07T14:43:00Z</cp:lastPrinted>
  <dcterms:created xsi:type="dcterms:W3CDTF">2024-03-07T20:45:00Z</dcterms:created>
  <dcterms:modified xsi:type="dcterms:W3CDTF">2024-03-07T20:45:00Z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PFU ScanSnap Manager 5.1.41 #S1500</vt:lpwstr>
  </property>
  <property fmtid="{D5CDD505-2E9C-101B-9397-08002B2CF9AE}" pid="4" name="LastSaved">
    <vt:filetime>2019-12-02T00:00:00Z</vt:filetime>
  </property>
</Properties>
</file>